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109C2" w14:textId="195F29F8" w:rsidR="00B576B9" w:rsidRPr="003C52A3" w:rsidRDefault="00B576B9" w:rsidP="00B576B9">
      <w:pPr>
        <w:spacing w:after="0" w:line="240" w:lineRule="auto"/>
        <w:jc w:val="center"/>
        <w:rPr>
          <w:b/>
          <w:bCs/>
          <w:szCs w:val="28"/>
          <w:lang w:val="es-ES"/>
        </w:rPr>
      </w:pPr>
      <w:r w:rsidRPr="003C52A3">
        <w:rPr>
          <w:b/>
          <w:bCs/>
          <w:szCs w:val="28"/>
          <w:lang w:val="es-ES"/>
        </w:rPr>
        <w:t xml:space="preserve">Phụ lục </w:t>
      </w:r>
      <w:r w:rsidR="008F0E5A">
        <w:rPr>
          <w:b/>
          <w:bCs/>
          <w:szCs w:val="28"/>
          <w:lang w:val="es-ES"/>
        </w:rPr>
        <w:t xml:space="preserve">số </w:t>
      </w:r>
      <w:r>
        <w:rPr>
          <w:b/>
          <w:bCs/>
          <w:szCs w:val="28"/>
          <w:lang w:val="es-ES"/>
        </w:rPr>
        <w:t>XI</w:t>
      </w:r>
    </w:p>
    <w:p w14:paraId="36047E05" w14:textId="37D71E5D" w:rsidR="00171CE8" w:rsidRPr="003C52A3" w:rsidRDefault="00171CE8" w:rsidP="00171CE8">
      <w:pPr>
        <w:spacing w:after="0" w:line="240" w:lineRule="auto"/>
        <w:ind w:hanging="426"/>
        <w:jc w:val="center"/>
        <w:rPr>
          <w:b/>
          <w:bCs/>
          <w:szCs w:val="28"/>
        </w:rPr>
      </w:pPr>
      <w:r w:rsidRPr="00B54035">
        <w:rPr>
          <w:b/>
          <w:bCs/>
          <w:szCs w:val="28"/>
        </w:rPr>
        <w:t>Danh mục kỹ thuật chuyên môn khám bệnh, chữa bệnh</w:t>
      </w:r>
      <w:r w:rsidRPr="001C4B6F">
        <w:rPr>
          <w:b/>
          <w:bCs/>
          <w:szCs w:val="28"/>
          <w:lang w:val="es-ES"/>
        </w:rPr>
        <w:t xml:space="preserve"> của</w:t>
      </w:r>
      <w:r w:rsidRPr="00B54035">
        <w:rPr>
          <w:b/>
          <w:bCs/>
          <w:szCs w:val="28"/>
        </w:rPr>
        <w:t xml:space="preserve"> </w:t>
      </w:r>
      <w:r w:rsidRPr="001C4B6F">
        <w:rPr>
          <w:b/>
          <w:bCs/>
          <w:szCs w:val="28"/>
          <w:lang w:val="es-ES"/>
        </w:rPr>
        <w:t>N</w:t>
      </w:r>
      <w:r w:rsidRPr="00B54035">
        <w:rPr>
          <w:b/>
          <w:bCs/>
          <w:szCs w:val="28"/>
        </w:rPr>
        <w:t>gười hành nghề</w:t>
      </w:r>
      <w:r>
        <w:rPr>
          <w:b/>
          <w:bCs/>
          <w:szCs w:val="28"/>
          <w:lang w:val="en-US"/>
        </w:rPr>
        <w:t xml:space="preserve"> chức danh</w:t>
      </w:r>
      <w:r w:rsidRPr="00B54035">
        <w:rPr>
          <w:b/>
          <w:bCs/>
          <w:szCs w:val="28"/>
        </w:rPr>
        <w:t xml:space="preserve"> </w:t>
      </w:r>
      <w:r>
        <w:rPr>
          <w:b/>
          <w:bCs/>
          <w:szCs w:val="28"/>
          <w:lang w:val="en-US"/>
        </w:rPr>
        <w:t>y sỹ</w:t>
      </w:r>
      <w:r w:rsidRPr="00B54035">
        <w:rPr>
          <w:b/>
          <w:bCs/>
          <w:szCs w:val="28"/>
        </w:rPr>
        <w:t xml:space="preserve"> </w:t>
      </w:r>
      <w:r>
        <w:rPr>
          <w:b/>
          <w:bCs/>
          <w:szCs w:val="28"/>
          <w:lang w:val="en-US"/>
        </w:rPr>
        <w:t>với</w:t>
      </w:r>
      <w:r w:rsidRPr="00B54035">
        <w:rPr>
          <w:b/>
          <w:bCs/>
          <w:szCs w:val="28"/>
        </w:rPr>
        <w:t xml:space="preserve"> phạm vi </w:t>
      </w:r>
      <w:r>
        <w:rPr>
          <w:b/>
          <w:bCs/>
          <w:szCs w:val="28"/>
          <w:lang w:val="en-US"/>
        </w:rPr>
        <w:t>hành nghề</w:t>
      </w:r>
      <w:r w:rsidRPr="008F0E5A">
        <w:rPr>
          <w:b/>
          <w:bCs/>
          <w:szCs w:val="28"/>
        </w:rPr>
        <w:t xml:space="preserve"> y học cổ truyền</w:t>
      </w:r>
      <w:r w:rsidRPr="003C52A3">
        <w:rPr>
          <w:b/>
          <w:bCs/>
          <w:szCs w:val="28"/>
        </w:rPr>
        <w:t xml:space="preserve"> </w:t>
      </w:r>
    </w:p>
    <w:p w14:paraId="20B306C8" w14:textId="77777777" w:rsidR="00465136" w:rsidRPr="00540DD8" w:rsidRDefault="00465136" w:rsidP="00465136">
      <w:pPr>
        <w:spacing w:after="0" w:line="240" w:lineRule="auto"/>
        <w:jc w:val="center"/>
        <w:rPr>
          <w:i/>
          <w:iCs/>
          <w:szCs w:val="28"/>
          <w:lang w:val="en-US"/>
        </w:rPr>
      </w:pPr>
      <w:r>
        <w:rPr>
          <w:i/>
          <w:szCs w:val="28"/>
          <w:lang w:val="en-US"/>
        </w:rPr>
        <w:t>(</w:t>
      </w:r>
      <w:r w:rsidRPr="00DF4C5E">
        <w:rPr>
          <w:i/>
          <w:iCs/>
          <w:szCs w:val="28"/>
        </w:rPr>
        <w:t xml:space="preserve">Ban hành kèm theo Thông tư số </w:t>
      </w:r>
      <w:r>
        <w:rPr>
          <w:i/>
          <w:iCs/>
          <w:szCs w:val="28"/>
          <w:lang w:val="en-US"/>
        </w:rPr>
        <w:t xml:space="preserve">   </w:t>
      </w:r>
      <w:r w:rsidRPr="00DF4C5E">
        <w:rPr>
          <w:i/>
          <w:iCs/>
          <w:szCs w:val="28"/>
        </w:rPr>
        <w:t xml:space="preserve">/2023/TT-BYT ngày </w:t>
      </w:r>
      <w:r>
        <w:rPr>
          <w:i/>
          <w:iCs/>
          <w:szCs w:val="28"/>
          <w:lang w:val="en-US"/>
        </w:rPr>
        <w:t xml:space="preserve">   </w:t>
      </w:r>
      <w:r w:rsidRPr="00DF4C5E">
        <w:rPr>
          <w:i/>
          <w:iCs/>
          <w:szCs w:val="28"/>
        </w:rPr>
        <w:t xml:space="preserve"> tháng  năm 20</w:t>
      </w:r>
      <w:r>
        <w:rPr>
          <w:i/>
          <w:iCs/>
          <w:szCs w:val="28"/>
          <w:lang w:val="en-US"/>
        </w:rPr>
        <w:t xml:space="preserve">  </w:t>
      </w:r>
    </w:p>
    <w:p w14:paraId="0F17E35A" w14:textId="77777777" w:rsidR="00465136" w:rsidRDefault="00465136" w:rsidP="00465136">
      <w:pPr>
        <w:spacing w:after="0" w:line="240" w:lineRule="auto"/>
        <w:jc w:val="center"/>
        <w:rPr>
          <w:i/>
          <w:szCs w:val="28"/>
        </w:rPr>
      </w:pPr>
      <w:r w:rsidRPr="00DF4C5E">
        <w:rPr>
          <w:i/>
          <w:iCs/>
          <w:szCs w:val="28"/>
        </w:rPr>
        <w:t>của Bộ trưởng Bộ Y tế</w:t>
      </w:r>
      <w:r w:rsidRPr="008E3103">
        <w:rPr>
          <w:i/>
          <w:szCs w:val="28"/>
        </w:rPr>
        <w:t>)</w:t>
      </w:r>
    </w:p>
    <w:p w14:paraId="3A894D58" w14:textId="77777777" w:rsidR="00B576B9" w:rsidRPr="006F795A" w:rsidRDefault="00B576B9" w:rsidP="00B576B9">
      <w:pPr>
        <w:spacing w:after="0" w:line="240" w:lineRule="auto"/>
        <w:jc w:val="center"/>
        <w:rPr>
          <w:i/>
          <w:iCs/>
          <w:szCs w:val="28"/>
        </w:rPr>
      </w:pPr>
      <w:bookmarkStart w:id="0" w:name="_GoBack"/>
      <w:bookmarkEnd w:id="0"/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1693"/>
        <w:gridCol w:w="6848"/>
      </w:tblGrid>
      <w:tr w:rsidR="00B576B9" w:rsidRPr="00BE563D" w14:paraId="4BF0ABC8" w14:textId="77777777" w:rsidTr="008F0E5A">
        <w:trPr>
          <w:trHeight w:val="1080"/>
        </w:trPr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4069068E" w14:textId="77777777" w:rsidR="00B576B9" w:rsidRPr="00BE563D" w:rsidRDefault="00B576B9" w:rsidP="005D24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E563D">
              <w:rPr>
                <w:rFonts w:eastAsia="Times New Roman" w:cs="Times New Roman"/>
                <w:b/>
                <w:bCs/>
                <w:szCs w:val="28"/>
              </w:rPr>
              <w:t>STT</w:t>
            </w: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182D4A68" w14:textId="77777777" w:rsidR="00B576B9" w:rsidRPr="00BE563D" w:rsidRDefault="00B576B9" w:rsidP="005D24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E563D">
              <w:rPr>
                <w:rFonts w:eastAsia="Times New Roman" w:cs="Times New Roman"/>
                <w:b/>
                <w:bCs/>
                <w:sz w:val="20"/>
                <w:szCs w:val="20"/>
              </w:rPr>
              <w:t>Số TT</w:t>
            </w:r>
            <w:r w:rsidRPr="00BE563D">
              <w:rPr>
                <w:rFonts w:eastAsia="Times New Roman" w:cs="Times New Roman"/>
                <w:b/>
                <w:bCs/>
                <w:sz w:val="20"/>
                <w:szCs w:val="20"/>
              </w:rPr>
              <w:br/>
              <w:t>Theo Thông tư 43/2013/TT-BYT và Thông tư 21/2017/TT-BYT*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1C8C42F0" w14:textId="77777777" w:rsidR="00B576B9" w:rsidRPr="00BE563D" w:rsidRDefault="00B576B9" w:rsidP="005D24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E563D">
              <w:rPr>
                <w:rFonts w:eastAsia="Times New Roman" w:cs="Times New Roman"/>
                <w:b/>
                <w:bCs/>
                <w:szCs w:val="28"/>
              </w:rPr>
              <w:t>Danh mục kỹ thuật</w:t>
            </w:r>
          </w:p>
        </w:tc>
      </w:tr>
      <w:tr w:rsidR="00B576B9" w:rsidRPr="005E79A1" w14:paraId="41FB0F8B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6AFAF324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noWrap/>
            <w:vAlign w:val="center"/>
            <w:hideMark/>
          </w:tcPr>
          <w:p w14:paraId="384EA3F7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5E79A1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3BF5062F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5E79A1">
              <w:rPr>
                <w:rFonts w:eastAsia="Times New Roman"/>
                <w:b/>
                <w:bCs/>
                <w:szCs w:val="28"/>
              </w:rPr>
              <w:t>Y HỌC CỔ TRUYỀN</w:t>
            </w:r>
          </w:p>
        </w:tc>
      </w:tr>
      <w:tr w:rsidR="00B576B9" w:rsidRPr="005E79A1" w14:paraId="1AE50A22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57901280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000000" w:fill="FFFFFF"/>
            <w:vAlign w:val="center"/>
            <w:hideMark/>
          </w:tcPr>
          <w:p w14:paraId="4D228B85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8.1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414F510C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Mai hoa châm</w:t>
            </w:r>
          </w:p>
        </w:tc>
      </w:tr>
      <w:tr w:rsidR="00B576B9" w:rsidRPr="005E79A1" w14:paraId="65ECB4AF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5FC28CD9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000000" w:fill="FFFFFF"/>
            <w:vAlign w:val="center"/>
            <w:hideMark/>
          </w:tcPr>
          <w:p w14:paraId="45A23A26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8.2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7B9D8B0F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Hào châm</w:t>
            </w:r>
          </w:p>
        </w:tc>
      </w:tr>
      <w:tr w:rsidR="00B576B9" w:rsidRPr="005E79A1" w14:paraId="7CB9E25D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44DC8FB1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000000" w:fill="FFFFFF"/>
            <w:vAlign w:val="center"/>
            <w:hideMark/>
          </w:tcPr>
          <w:p w14:paraId="5C814547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664B95AC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Nhĩ châm</w:t>
            </w:r>
          </w:p>
        </w:tc>
      </w:tr>
      <w:tr w:rsidR="00B576B9" w:rsidRPr="005E79A1" w14:paraId="25FD0B15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022E05CC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000000" w:fill="FFFFFF"/>
            <w:vAlign w:val="center"/>
            <w:hideMark/>
          </w:tcPr>
          <w:p w14:paraId="3AA107E6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8.5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4EB8E383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châm</w:t>
            </w:r>
          </w:p>
        </w:tc>
      </w:tr>
      <w:tr w:rsidR="00B576B9" w:rsidRPr="005E79A1" w14:paraId="42DB04A5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779EED15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26FA3145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8.8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6740FA9B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Ôn châm</w:t>
            </w:r>
          </w:p>
        </w:tc>
      </w:tr>
      <w:tr w:rsidR="00B576B9" w:rsidRPr="005E79A1" w14:paraId="3919E4E7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674DFCD7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35E9A836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8.9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5FE6ECDE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Cứu</w:t>
            </w:r>
          </w:p>
        </w:tc>
      </w:tr>
      <w:tr w:rsidR="00B576B9" w:rsidRPr="005E79A1" w14:paraId="04CCEA0B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316F4D1B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15EDE0D3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8.10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61D6B439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Chích lể</w:t>
            </w:r>
          </w:p>
        </w:tc>
      </w:tr>
      <w:tr w:rsidR="00B576B9" w:rsidRPr="005E79A1" w14:paraId="7A8C6AEF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443B5AB9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341443EC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8.15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087E90FA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Sắc thuốc thang và đóng gói thuốc bằng máy</w:t>
            </w:r>
          </w:p>
        </w:tc>
      </w:tr>
      <w:tr w:rsidR="00B576B9" w:rsidRPr="005E79A1" w14:paraId="61358DDC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77EF41CA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30BBE309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8.19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3301A577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Xông thuốc bằng máy</w:t>
            </w:r>
          </w:p>
        </w:tc>
      </w:tr>
      <w:tr w:rsidR="00B576B9" w:rsidRPr="005E79A1" w14:paraId="0116CCBB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5E9023A3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5AB40193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8.20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46AD4AAE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Xông hơi thuốc</w:t>
            </w:r>
          </w:p>
        </w:tc>
      </w:tr>
      <w:tr w:rsidR="00B576B9" w:rsidRPr="005E79A1" w14:paraId="059F4B17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62B8DB67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68C5E478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8.21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0ADAC409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Xông khói thuốc</w:t>
            </w:r>
          </w:p>
        </w:tc>
      </w:tr>
      <w:tr w:rsidR="00B576B9" w:rsidRPr="005E79A1" w14:paraId="3C791C8E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4B105F36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4E217AC0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8.22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756EF34F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Sắc thuốc thang</w:t>
            </w:r>
          </w:p>
        </w:tc>
      </w:tr>
      <w:tr w:rsidR="00B576B9" w:rsidRPr="005E79A1" w14:paraId="1E9AD4DA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0D493AFF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4D690015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8.23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50350F5A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Ngâm thuốc YHCT toàn thân</w:t>
            </w:r>
          </w:p>
        </w:tc>
      </w:tr>
      <w:tr w:rsidR="00B576B9" w:rsidRPr="005E79A1" w14:paraId="1A47FF44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34E46AEA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39E663EE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8.24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569481E5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Ngâm thuốc YHCT bộ phận</w:t>
            </w:r>
          </w:p>
        </w:tc>
      </w:tr>
      <w:tr w:rsidR="00B576B9" w:rsidRPr="005E79A1" w14:paraId="4DDBA70E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57189BB5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661A5DF2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8.25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1C92FC09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Đặt thuốc YHCT</w:t>
            </w:r>
          </w:p>
        </w:tc>
      </w:tr>
      <w:tr w:rsidR="00B576B9" w:rsidRPr="005E79A1" w14:paraId="5C718B1C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7EA4B05B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0F0E7EF5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8.26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3A29460F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Bó thuốc</w:t>
            </w:r>
          </w:p>
        </w:tc>
      </w:tr>
      <w:tr w:rsidR="00B576B9" w:rsidRPr="005E79A1" w14:paraId="16BD6FEF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0AF28CF6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16168067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8.27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7848AA62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Chườm ngải</w:t>
            </w:r>
          </w:p>
        </w:tc>
      </w:tr>
      <w:tr w:rsidR="00B576B9" w:rsidRPr="005E79A1" w14:paraId="3B7171CD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7C7BE0E3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376F6617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8.28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47AC637C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Luyện tập dưỡng sinh</w:t>
            </w:r>
          </w:p>
        </w:tc>
      </w:tr>
      <w:tr w:rsidR="00B576B9" w:rsidRPr="005E79A1" w14:paraId="5BAC95B1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0A279294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2B2EE7B9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3.4178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417C6146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rối loạn đại tiện</w:t>
            </w:r>
          </w:p>
        </w:tc>
      </w:tr>
      <w:tr w:rsidR="00B576B9" w:rsidRPr="005E79A1" w14:paraId="08F11A0B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06F78A49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6180C3F8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3.4179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23EAFCCD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sa trực tràng</w:t>
            </w:r>
          </w:p>
        </w:tc>
      </w:tr>
      <w:tr w:rsidR="00B576B9" w:rsidRPr="005E79A1" w14:paraId="68904A0D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2480DC1C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7E88D5EA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8.162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6283779A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hội chứng tiền đình</w:t>
            </w:r>
          </w:p>
        </w:tc>
      </w:tr>
      <w:tr w:rsidR="00B576B9" w:rsidRPr="005E79A1" w14:paraId="530418B5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0275BF46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7A379F24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8.163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42E1298F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hội chứng vai gáy</w:t>
            </w:r>
          </w:p>
        </w:tc>
      </w:tr>
      <w:tr w:rsidR="00B576B9" w:rsidRPr="005E79A1" w14:paraId="12A0AEB9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5F34B5B6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042BFEC8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8.164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26D9F535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hen phế quản</w:t>
            </w:r>
          </w:p>
        </w:tc>
      </w:tr>
      <w:tr w:rsidR="00B576B9" w:rsidRPr="005E79A1" w14:paraId="306ECDA6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395BB916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0ED85E95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8.165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1DB12896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huyết áp thấp</w:t>
            </w:r>
          </w:p>
        </w:tc>
      </w:tr>
      <w:tr w:rsidR="00B576B9" w:rsidRPr="005E79A1" w14:paraId="5F777EC5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25D413E7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540C3A0B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8.166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741B8984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liệt dây VII ngoại biên</w:t>
            </w:r>
          </w:p>
        </w:tc>
      </w:tr>
      <w:tr w:rsidR="00B576B9" w:rsidRPr="005E79A1" w14:paraId="2E646DC9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0647221D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71F45E24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8.167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46CC8057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tắc tia sữa</w:t>
            </w:r>
          </w:p>
        </w:tc>
      </w:tr>
      <w:tr w:rsidR="00B576B9" w:rsidRPr="005E79A1" w14:paraId="4E4075B0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5DD48C3D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3E14E04B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8.168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41ED78CF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thiểu năng tuần hoàn não mạn tính</w:t>
            </w:r>
          </w:p>
        </w:tc>
      </w:tr>
      <w:tr w:rsidR="00B576B9" w:rsidRPr="005E79A1" w14:paraId="51CB5F38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19EFCEA3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1FD6F3B2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8.169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144FBB26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đau đau đầu, đau nửa đầu</w:t>
            </w:r>
          </w:p>
        </w:tc>
      </w:tr>
      <w:tr w:rsidR="00B576B9" w:rsidRPr="005E79A1" w14:paraId="6AF8005A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0210CCF3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59934571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8.170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01DBDE9E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mất ngủ</w:t>
            </w:r>
          </w:p>
        </w:tc>
      </w:tr>
      <w:tr w:rsidR="00B576B9" w:rsidRPr="005E79A1" w14:paraId="095DD6E8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47327C4D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76D76D43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8.171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418794A2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hội chứng stress</w:t>
            </w:r>
          </w:p>
        </w:tc>
      </w:tr>
      <w:tr w:rsidR="00B576B9" w:rsidRPr="005E79A1" w14:paraId="50074E2D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700A43C4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54D6ACF7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8.172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4AB655D3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nôn</w:t>
            </w:r>
          </w:p>
        </w:tc>
      </w:tr>
      <w:tr w:rsidR="00B576B9" w:rsidRPr="005E79A1" w14:paraId="413707D9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434EFBF9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48256150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8.173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5D131C71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nấc</w:t>
            </w:r>
          </w:p>
        </w:tc>
      </w:tr>
      <w:tr w:rsidR="00B576B9" w:rsidRPr="005E79A1" w14:paraId="763490EF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7734DFC7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4279CE3A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8.174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55E96781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cảm mạo</w:t>
            </w:r>
          </w:p>
        </w:tc>
      </w:tr>
      <w:tr w:rsidR="00B576B9" w:rsidRPr="005E79A1" w14:paraId="2261325F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59A90F31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45B8BA12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8.175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5AC71443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hỗ trợ điều trị viêm Amidan</w:t>
            </w:r>
          </w:p>
        </w:tc>
      </w:tr>
      <w:tr w:rsidR="00B576B9" w:rsidRPr="005E79A1" w14:paraId="3B030870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05D62CCC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04815020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8.176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6FEB9012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béo phì</w:t>
            </w:r>
          </w:p>
        </w:tc>
      </w:tr>
      <w:tr w:rsidR="00B576B9" w:rsidRPr="005E79A1" w14:paraId="05B5FDCF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7E677AF0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62E4499D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8.177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6AE8F2C2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liệt nửa người do tai biến mạch máu não</w:t>
            </w:r>
          </w:p>
        </w:tc>
      </w:tr>
      <w:tr w:rsidR="00B576B9" w:rsidRPr="005E79A1" w14:paraId="2956D9B2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31D68F18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0F3C5B98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8.178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1992A1D3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hội chứng dạ dày-tá tràng</w:t>
            </w:r>
          </w:p>
        </w:tc>
      </w:tr>
      <w:tr w:rsidR="00B576B9" w:rsidRPr="005E79A1" w14:paraId="00C04EAC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03EA446E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4D4FDD5E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8.179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0BEC3BD7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phục hồi chức năng cho trẻ bại liệt</w:t>
            </w:r>
          </w:p>
        </w:tc>
      </w:tr>
      <w:tr w:rsidR="00B576B9" w:rsidRPr="005E79A1" w14:paraId="1AC51DD5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6C96CC5C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702AE83F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8.180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391CA3CF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giảm thính lực</w:t>
            </w:r>
          </w:p>
        </w:tc>
      </w:tr>
      <w:tr w:rsidR="00B576B9" w:rsidRPr="005E79A1" w14:paraId="2EB0D13D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171641DC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4BE9415B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8.181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4E7D0EE2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hội chứng tự kỷ ở trẻ em</w:t>
            </w:r>
          </w:p>
        </w:tc>
      </w:tr>
      <w:tr w:rsidR="00B576B9" w:rsidRPr="005E79A1" w14:paraId="53CD6BB0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5057E288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569A5F49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8.182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7B46523A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chậm phát triển trí tuệ ở trẻ bại não</w:t>
            </w:r>
          </w:p>
        </w:tc>
      </w:tr>
      <w:tr w:rsidR="00B576B9" w:rsidRPr="005E79A1" w14:paraId="740C704C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0AA91914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1433DB73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8.183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247693AF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phục hồi chức năng ở trẻ bại não</w:t>
            </w:r>
          </w:p>
        </w:tc>
      </w:tr>
      <w:tr w:rsidR="00B576B9" w:rsidRPr="005E79A1" w14:paraId="4579BC50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1C3CF7A4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69F514EF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8.184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7A31042A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cơn đau quặn thận</w:t>
            </w:r>
          </w:p>
        </w:tc>
      </w:tr>
      <w:tr w:rsidR="00B576B9" w:rsidRPr="005E79A1" w14:paraId="7B6B12BC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6A3A290B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54457EFC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8.185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09256A48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viêm bàng quang</w:t>
            </w:r>
          </w:p>
        </w:tc>
      </w:tr>
      <w:tr w:rsidR="00B576B9" w:rsidRPr="005E79A1" w14:paraId="6D4620F0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55BABA8B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77935743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8.186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6A878D57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di tinh</w:t>
            </w:r>
          </w:p>
        </w:tc>
      </w:tr>
      <w:tr w:rsidR="00B576B9" w:rsidRPr="005E79A1" w14:paraId="6D82B3B0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366A8B54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306FDDF9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8.187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4EA365BC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liệt dương</w:t>
            </w:r>
          </w:p>
        </w:tc>
      </w:tr>
      <w:tr w:rsidR="00B576B9" w:rsidRPr="005E79A1" w14:paraId="2CB4344D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4A345156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54212762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8.188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16F0BDF6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rối loạn tiểu tiện</w:t>
            </w:r>
          </w:p>
        </w:tc>
      </w:tr>
      <w:tr w:rsidR="00B576B9" w:rsidRPr="005E79A1" w14:paraId="1F3F2EE3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18472EB7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7DD7D38E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8.189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5BDBEDD0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bí đái cơ năng</w:t>
            </w:r>
          </w:p>
        </w:tc>
      </w:tr>
      <w:tr w:rsidR="00B576B9" w:rsidRPr="005E79A1" w14:paraId="62B0A6F7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55F68AA3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6E3176B0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8.190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7AA33838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cơn động kinh cục bộ</w:t>
            </w:r>
          </w:p>
        </w:tc>
      </w:tr>
      <w:tr w:rsidR="00B576B9" w:rsidRPr="005E79A1" w14:paraId="545496ED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2E023DDA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270BB228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8.191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06BE79D5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sa tử cung</w:t>
            </w:r>
          </w:p>
        </w:tc>
      </w:tr>
      <w:tr w:rsidR="00B576B9" w:rsidRPr="005E79A1" w14:paraId="01809FA0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4C2EE4ED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3E114857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8.192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38110F31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hội chứng tiền mãn kinh</w:t>
            </w:r>
          </w:p>
        </w:tc>
      </w:tr>
      <w:tr w:rsidR="00B576B9" w:rsidRPr="005E79A1" w14:paraId="28B82315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3E7861EA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2B512EF8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8.193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6483A0AE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thất vận ngôn</w:t>
            </w:r>
          </w:p>
        </w:tc>
      </w:tr>
      <w:tr w:rsidR="00B576B9" w:rsidRPr="005E79A1" w14:paraId="68AE87CB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3B269760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528A00EF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8.194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1352C078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đau dây thần kinh V</w:t>
            </w:r>
          </w:p>
        </w:tc>
      </w:tr>
      <w:tr w:rsidR="00B576B9" w:rsidRPr="005E79A1" w14:paraId="6C02DA29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0A9C6C89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2DFC8BED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8.195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4C90D9DD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liệt tứ chi do chấn thương cột sống</w:t>
            </w:r>
          </w:p>
        </w:tc>
      </w:tr>
      <w:tr w:rsidR="00B576B9" w:rsidRPr="005E79A1" w14:paraId="24780808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44783FCB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543433F9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8.196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71BAC081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rối loạn thần kinh chức năng sau chấn thương sọ não</w:t>
            </w:r>
          </w:p>
        </w:tc>
      </w:tr>
      <w:tr w:rsidR="00B576B9" w:rsidRPr="005E79A1" w14:paraId="7B714692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2BD8D56D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38808B1E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8.197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3665D38B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khàn tiếng</w:t>
            </w:r>
          </w:p>
        </w:tc>
      </w:tr>
      <w:tr w:rsidR="00B576B9" w:rsidRPr="005E79A1" w14:paraId="3B71421C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43AD4F64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6ACB8F02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8.198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1E3A3E35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rối loạn cảm giác đầu chi</w:t>
            </w:r>
          </w:p>
        </w:tc>
      </w:tr>
      <w:tr w:rsidR="00B576B9" w:rsidRPr="005E79A1" w14:paraId="00D00093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0301F143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7C913695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8.199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69E7E884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liệt chi trên</w:t>
            </w:r>
          </w:p>
        </w:tc>
      </w:tr>
      <w:tr w:rsidR="00B576B9" w:rsidRPr="005E79A1" w14:paraId="78BA66D0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46B2BB1A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51C0BB06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8.200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69D3ADAB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liệt chi dưới</w:t>
            </w:r>
          </w:p>
        </w:tc>
      </w:tr>
      <w:tr w:rsidR="00B576B9" w:rsidRPr="005E79A1" w14:paraId="5C585E35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220736C5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09CCEB20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8.201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1564F003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thống kinh</w:t>
            </w:r>
          </w:p>
        </w:tc>
      </w:tr>
      <w:tr w:rsidR="00B576B9" w:rsidRPr="005E79A1" w14:paraId="65FD21B6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4522FD28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6A56C291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8.202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1D73291E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rối loạn kinh nguyệt</w:t>
            </w:r>
          </w:p>
        </w:tc>
      </w:tr>
      <w:tr w:rsidR="00B576B9" w:rsidRPr="005E79A1" w14:paraId="67101CFE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3B033DB3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0662DC2A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8.203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19A4EC76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đau hố mắt</w:t>
            </w:r>
          </w:p>
        </w:tc>
      </w:tr>
      <w:tr w:rsidR="00B576B9" w:rsidRPr="005E79A1" w14:paraId="006637C6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703529F7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4297E5F0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8.204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585CEFBE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viêm kết mạc</w:t>
            </w:r>
          </w:p>
        </w:tc>
      </w:tr>
      <w:tr w:rsidR="00B576B9" w:rsidRPr="005E79A1" w14:paraId="21661B7C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6C76620C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149C4C44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8.205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4B268FC3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viêm thần kinh thị giác sau giai đoạn cấp</w:t>
            </w:r>
          </w:p>
        </w:tc>
      </w:tr>
      <w:tr w:rsidR="00B576B9" w:rsidRPr="005E79A1" w14:paraId="567CC421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6539303F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5DFCD6AC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8.206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47C47301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giảm thị lực</w:t>
            </w:r>
          </w:p>
        </w:tc>
      </w:tr>
      <w:tr w:rsidR="00B576B9" w:rsidRPr="005E79A1" w14:paraId="41165E06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0B7D0CDE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5763632F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8.207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1AE0E74E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hỗ trợ điều trị nghiện ma túy</w:t>
            </w:r>
          </w:p>
        </w:tc>
      </w:tr>
      <w:tr w:rsidR="00B576B9" w:rsidRPr="005E79A1" w14:paraId="40CB1E6B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1221D8FC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378DF5FE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8.208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5C22DED3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táo bón kéo dài</w:t>
            </w:r>
          </w:p>
        </w:tc>
      </w:tr>
      <w:tr w:rsidR="00B576B9" w:rsidRPr="005E79A1" w14:paraId="178C0E46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4B5AB993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728E19E9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8.209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5084F3DC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viêm mũi xoang</w:t>
            </w:r>
          </w:p>
        </w:tc>
      </w:tr>
      <w:tr w:rsidR="00B576B9" w:rsidRPr="005E79A1" w14:paraId="5998131B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730C549D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3B170C49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8.210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7E3F3318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hỗ trợ điều trị nghiện thuốc lá</w:t>
            </w:r>
          </w:p>
        </w:tc>
      </w:tr>
      <w:tr w:rsidR="00B576B9" w:rsidRPr="005E79A1" w14:paraId="206E7646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3A21E886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41E21DDE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8.211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1AA0A88A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đái dầm</w:t>
            </w:r>
          </w:p>
        </w:tc>
      </w:tr>
      <w:tr w:rsidR="00B576B9" w:rsidRPr="005E79A1" w14:paraId="08A4787F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48BC217D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745D8BE1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8.212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43CC1DEA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rối loạn tiêu hóa</w:t>
            </w:r>
          </w:p>
        </w:tc>
      </w:tr>
      <w:tr w:rsidR="00B576B9" w:rsidRPr="005E79A1" w14:paraId="33C75ABD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28AF557D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696F5C79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8.213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703B7368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đau răng</w:t>
            </w:r>
          </w:p>
        </w:tc>
      </w:tr>
      <w:tr w:rsidR="00B576B9" w:rsidRPr="005E79A1" w14:paraId="1673C690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01F0C52D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0CC911E3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8.214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18BFF056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nghiện rượu</w:t>
            </w:r>
          </w:p>
        </w:tc>
      </w:tr>
      <w:tr w:rsidR="00B576B9" w:rsidRPr="005E79A1" w14:paraId="5F22C337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729536CC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6164264F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8.215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5A1E8009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viêm khớp dạng thấp</w:t>
            </w:r>
          </w:p>
        </w:tc>
      </w:tr>
      <w:tr w:rsidR="00B576B9" w:rsidRPr="005E79A1" w14:paraId="644DACF7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53A80F0A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7155C859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8.216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02F3F6BF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viêm quanh khớp vai</w:t>
            </w:r>
          </w:p>
        </w:tc>
      </w:tr>
      <w:tr w:rsidR="00B576B9" w:rsidRPr="005E79A1" w14:paraId="6DCFDB5E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12F166B0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51FD2815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8.217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77F785AB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đau do thoái hóa khớp</w:t>
            </w:r>
          </w:p>
        </w:tc>
      </w:tr>
      <w:tr w:rsidR="00B576B9" w:rsidRPr="005E79A1" w14:paraId="6BD943A3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5A1F94DE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089EDBE6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8.218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5166B276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đau lưng</w:t>
            </w:r>
          </w:p>
        </w:tc>
      </w:tr>
      <w:tr w:rsidR="00B576B9" w:rsidRPr="005E79A1" w14:paraId="132BA8DD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0904BE34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16017948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8.219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51966EF6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ù tai</w:t>
            </w:r>
          </w:p>
        </w:tc>
      </w:tr>
      <w:tr w:rsidR="00B576B9" w:rsidRPr="005E79A1" w14:paraId="125C3E92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0CF9E36E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6996AED4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8.220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54BDD9E0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giảm khứu giác</w:t>
            </w:r>
          </w:p>
        </w:tc>
      </w:tr>
      <w:tr w:rsidR="00B576B9" w:rsidRPr="005E79A1" w14:paraId="740B3A5A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77D9127F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5DA77976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8.221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7CEB9049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liệt rễ, đám rối dây thần kinh</w:t>
            </w:r>
          </w:p>
        </w:tc>
      </w:tr>
      <w:tr w:rsidR="00B576B9" w:rsidRPr="005E79A1" w14:paraId="71A8FC88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6DCA7605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0B1E8A3E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8.222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2DAA19B5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rối loạn cảm giác nông</w:t>
            </w:r>
          </w:p>
        </w:tc>
      </w:tr>
      <w:tr w:rsidR="00B576B9" w:rsidRPr="005E79A1" w14:paraId="0016EAB4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7AECEE0E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6E758AA4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8.223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2E54A3A6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rối loạn thần kinh thực vật</w:t>
            </w:r>
          </w:p>
        </w:tc>
      </w:tr>
      <w:tr w:rsidR="00B576B9" w:rsidRPr="005E79A1" w14:paraId="653897A8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0A36B53D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6FD3A154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8.224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24E0F58B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giảm đau do ung thư</w:t>
            </w:r>
          </w:p>
        </w:tc>
      </w:tr>
      <w:tr w:rsidR="00B576B9" w:rsidRPr="005E79A1" w14:paraId="095D354F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471EF0C8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0907FFF4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8.225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12F2D835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giảm đau do Zona</w:t>
            </w:r>
          </w:p>
        </w:tc>
      </w:tr>
      <w:tr w:rsidR="00B576B9" w:rsidRPr="005E79A1" w14:paraId="36DBF166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57D2D92F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4EE2D6D6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8.226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6F58A5C2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viêm đa rễ, đa dây thần kinh</w:t>
            </w:r>
          </w:p>
        </w:tc>
      </w:tr>
      <w:tr w:rsidR="00B576B9" w:rsidRPr="005E79A1" w14:paraId="3E2D5BEC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2EC89B84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6102D90A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8.227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454D366A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chứng tíc cơ mặt</w:t>
            </w:r>
          </w:p>
        </w:tc>
      </w:tr>
      <w:tr w:rsidR="00B576B9" w:rsidRPr="005E79A1" w14:paraId="7D8C4AD8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6D2C3749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5451E175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64431BBF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trào ngược dạ dày thực quản</w:t>
            </w:r>
          </w:p>
        </w:tc>
      </w:tr>
      <w:tr w:rsidR="00B576B9" w:rsidRPr="005E79A1" w14:paraId="7B6E77DA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0A204638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13328EAA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1597CBB4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đau thần kinh liên sườn</w:t>
            </w:r>
          </w:p>
        </w:tc>
      </w:tr>
      <w:tr w:rsidR="00B576B9" w:rsidRPr="005E79A1" w14:paraId="0EB41FC4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57F8E0A1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01CE52D7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634CA71E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đau thần kinh tọa</w:t>
            </w:r>
          </w:p>
        </w:tc>
      </w:tr>
      <w:tr w:rsidR="00B576B9" w:rsidRPr="005E79A1" w14:paraId="406B3941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2F3361F8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614230AC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43521E8F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giảm đau sau phẫu thuật</w:t>
            </w:r>
          </w:p>
        </w:tc>
      </w:tr>
      <w:tr w:rsidR="00B576B9" w:rsidRPr="005E79A1" w14:paraId="5BA76DCF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6C803C44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0E94EBC0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0224DFB9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liệt do bệnh của cơ</w:t>
            </w:r>
          </w:p>
        </w:tc>
      </w:tr>
      <w:tr w:rsidR="00B576B9" w:rsidRPr="005E79A1" w14:paraId="2011D9C8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412C817B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63703003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61EEC53F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hội chứng ngoại tháp</w:t>
            </w:r>
          </w:p>
        </w:tc>
      </w:tr>
      <w:tr w:rsidR="00B576B9" w:rsidRPr="005E79A1" w14:paraId="163AA7F5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67DC839A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11B1A2C2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66BDB0F6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nói ngọng, nói lắp</w:t>
            </w:r>
          </w:p>
        </w:tc>
      </w:tr>
      <w:tr w:rsidR="00B576B9" w:rsidRPr="005E79A1" w14:paraId="1AE58DA9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634A2CA1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2F9F1965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059E09AB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sụp mi</w:t>
            </w:r>
          </w:p>
        </w:tc>
      </w:tr>
      <w:tr w:rsidR="00B576B9" w:rsidRPr="005E79A1" w14:paraId="66137E9A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73784A22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68C0EDF7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4C76010F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tăng huyết áp</w:t>
            </w:r>
          </w:p>
        </w:tc>
      </w:tr>
      <w:tr w:rsidR="00B576B9" w:rsidRPr="005E79A1" w14:paraId="08CD0913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14ECD834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5D2EF8D6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6E0D218D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tổn thương rễ và đám rối và dây thần kinh</w:t>
            </w:r>
          </w:p>
        </w:tc>
      </w:tr>
      <w:tr w:rsidR="00B576B9" w:rsidRPr="005E79A1" w14:paraId="38B0DCEE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3CE1D247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3E4CC65C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226285B9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trĩ</w:t>
            </w:r>
          </w:p>
        </w:tc>
      </w:tr>
      <w:tr w:rsidR="00B576B9" w:rsidRPr="005E79A1" w14:paraId="4655242E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74185E50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130" w:right="-693" w:hanging="284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65E72AAE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705D4CB8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chắp lẹo</w:t>
            </w:r>
          </w:p>
        </w:tc>
      </w:tr>
      <w:tr w:rsidR="00B576B9" w:rsidRPr="005E79A1" w14:paraId="1ECC2F66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4B59E3EF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528A1EE4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17CFED38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đau mỏi cơ</w:t>
            </w:r>
          </w:p>
        </w:tc>
      </w:tr>
      <w:tr w:rsidR="00B576B9" w:rsidRPr="005E79A1" w14:paraId="21FCAC22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1A431C6C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1BA60FD6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4CBA4BD9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đau ngực sườn</w:t>
            </w:r>
          </w:p>
        </w:tc>
      </w:tr>
      <w:tr w:rsidR="00B576B9" w:rsidRPr="005E79A1" w14:paraId="2DC95A14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75646832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27FE29D2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5C97273E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hội chứng cánh tay cổ</w:t>
            </w:r>
          </w:p>
        </w:tc>
      </w:tr>
      <w:tr w:rsidR="00B576B9" w:rsidRPr="005E79A1" w14:paraId="0694D265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209181F7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0933AC43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1E643D6A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bệnh phổi tắc nghẽn mãn tính</w:t>
            </w:r>
          </w:p>
        </w:tc>
      </w:tr>
      <w:tr w:rsidR="00B576B9" w:rsidRPr="005E79A1" w14:paraId="0AD58301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165819BA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4CDFAE6A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3C32FB0A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bệnh lý cao huyết áp</w:t>
            </w:r>
          </w:p>
        </w:tc>
      </w:tr>
      <w:tr w:rsidR="00B576B9" w:rsidRPr="005E79A1" w14:paraId="2253FE8C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3C0F8512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3A70D6DC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15EF8F2A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bệnh dây thần kinh mặt</w:t>
            </w:r>
          </w:p>
        </w:tc>
      </w:tr>
      <w:tr w:rsidR="00B576B9" w:rsidRPr="005E79A1" w14:paraId="100F295C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0B5914DC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7381E0C9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589966F2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thoái hóa cột sống</w:t>
            </w:r>
          </w:p>
        </w:tc>
      </w:tr>
      <w:tr w:rsidR="00B576B9" w:rsidRPr="005E79A1" w14:paraId="73D6C274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30B260ED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463D27E8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3330D7E2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hội chứng ruột kích thích</w:t>
            </w:r>
          </w:p>
        </w:tc>
      </w:tr>
      <w:tr w:rsidR="00B576B9" w:rsidRPr="005E79A1" w14:paraId="3A893B0E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10EED5AD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3588194D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413F7571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loạn trương lực cơ</w:t>
            </w:r>
          </w:p>
        </w:tc>
      </w:tr>
      <w:tr w:rsidR="00B576B9" w:rsidRPr="005E79A1" w14:paraId="153DCAEE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3DAB5B1B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71D2FE89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467BC4E8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thoát vị đĩa đệm</w:t>
            </w:r>
          </w:p>
        </w:tc>
      </w:tr>
      <w:tr w:rsidR="00B576B9" w:rsidRPr="005E79A1" w14:paraId="16696F75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7E9ECD58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2D38B4B6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73797AD0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viêm cột sống dính khớp</w:t>
            </w:r>
          </w:p>
        </w:tc>
      </w:tr>
      <w:tr w:rsidR="00B576B9" w:rsidRPr="005E79A1" w14:paraId="668D283C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65E59293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3334FEA6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1319F9B4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parkinson</w:t>
            </w:r>
          </w:p>
        </w:tc>
      </w:tr>
      <w:tr w:rsidR="00B576B9" w:rsidRPr="005E79A1" w14:paraId="5054C94E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504D6854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44A832E3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03B4F62D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nhĩ châm điều trị suy nhược thần kinh</w:t>
            </w:r>
          </w:p>
        </w:tc>
      </w:tr>
      <w:tr w:rsidR="00B576B9" w:rsidRPr="005E79A1" w14:paraId="4066ADDB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5FBB8E93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3959840E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3A2BE115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Nhĩ châm điều trị béo phì</w:t>
            </w:r>
          </w:p>
        </w:tc>
      </w:tr>
      <w:tr w:rsidR="00B576B9" w:rsidRPr="005E79A1" w14:paraId="088467B7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3E28927C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3588766A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4F339267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Nhĩ châm điều trị bí tiểu cơ năng</w:t>
            </w:r>
          </w:p>
        </w:tc>
      </w:tr>
      <w:tr w:rsidR="00B576B9" w:rsidRPr="005E79A1" w14:paraId="1CA18152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5A8B9957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388691D9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1D95F33F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Nhĩ châm điều trị cảm mạo</w:t>
            </w:r>
          </w:p>
        </w:tc>
      </w:tr>
      <w:tr w:rsidR="00B576B9" w:rsidRPr="005E79A1" w14:paraId="5A8B9F7B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7AEADA90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1ECFB3DC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2133C7FB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Nhĩ châm điều trị chắp lẹo</w:t>
            </w:r>
          </w:p>
        </w:tc>
      </w:tr>
      <w:tr w:rsidR="00B576B9" w:rsidRPr="005E79A1" w14:paraId="2B9A4A7E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39720D79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677BA1FD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0D02483F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Nhĩ châm điều trị chứng tíc cơ mặt</w:t>
            </w:r>
          </w:p>
        </w:tc>
      </w:tr>
      <w:tr w:rsidR="00B576B9" w:rsidRPr="005E79A1" w14:paraId="1A710967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592880B0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01DDD3A2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360C8C59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Nhĩ châm điều trị cơn đau quặn thận</w:t>
            </w:r>
          </w:p>
        </w:tc>
      </w:tr>
      <w:tr w:rsidR="00B576B9" w:rsidRPr="005E79A1" w14:paraId="6D4CE016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7D828171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12ACC1C4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08923D78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Nhĩ châm điều trị cơn động kinh cục bộ</w:t>
            </w:r>
          </w:p>
        </w:tc>
      </w:tr>
      <w:tr w:rsidR="00B576B9" w:rsidRPr="005E79A1" w14:paraId="35C061C4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393D8E60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098BBF63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5139E985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Nhĩ châm điều trị đái dầm</w:t>
            </w:r>
          </w:p>
        </w:tc>
      </w:tr>
      <w:tr w:rsidR="00B576B9" w:rsidRPr="005E79A1" w14:paraId="77D8A443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30737CDD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5989E9E6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1ADEFE90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Nhĩ châm điều trị đau đau đầu, đau nửa đầu</w:t>
            </w:r>
          </w:p>
        </w:tc>
      </w:tr>
      <w:tr w:rsidR="00B576B9" w:rsidRPr="005E79A1" w14:paraId="48758D17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4D22A942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45C419D3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0F1F8D1F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Nhĩ châm điều trị đau dây thần kinh V</w:t>
            </w:r>
          </w:p>
        </w:tc>
      </w:tr>
      <w:tr w:rsidR="00B576B9" w:rsidRPr="005E79A1" w14:paraId="491F2C1F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60B29959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3EB1DE0C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48A04FB8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Nhĩ châm điều trị đau do thoái hóa khớp</w:t>
            </w:r>
          </w:p>
        </w:tc>
      </w:tr>
      <w:tr w:rsidR="00B576B9" w:rsidRPr="005E79A1" w14:paraId="5A283CD2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4BEC78C7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49E24A20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094293AE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Nhĩ châm điều trị đau hố mắt</w:t>
            </w:r>
          </w:p>
        </w:tc>
      </w:tr>
      <w:tr w:rsidR="00B576B9" w:rsidRPr="005E79A1" w14:paraId="2E6D5BED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54B2307C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52FAE9F9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7EEEE8FE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Nhĩ châm điều trị đau lưng</w:t>
            </w:r>
          </w:p>
        </w:tc>
      </w:tr>
      <w:tr w:rsidR="00B576B9" w:rsidRPr="005E79A1" w14:paraId="76A5A379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346C4C1E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39B0FD81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55FA1933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Nhĩ châm điều trị đau mỏi cơ</w:t>
            </w:r>
          </w:p>
        </w:tc>
      </w:tr>
      <w:tr w:rsidR="00B576B9" w:rsidRPr="005E79A1" w14:paraId="05E7BAAB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4B7D5304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21E69640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261EC7E7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Nhĩ châm điều trị đau ngực sườn</w:t>
            </w:r>
          </w:p>
        </w:tc>
      </w:tr>
      <w:tr w:rsidR="00B576B9" w:rsidRPr="005E79A1" w14:paraId="4F4B813A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25F0EC1E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269F0501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3D8FC37E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Nhĩ châm điều trị đau răng</w:t>
            </w:r>
          </w:p>
        </w:tc>
      </w:tr>
      <w:tr w:rsidR="00B576B9" w:rsidRPr="005E79A1" w14:paraId="1D60FE45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1EA980B7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67BB9C82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237011A0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Nhĩ châm điều trị đau thần kinh liên sườn</w:t>
            </w:r>
          </w:p>
        </w:tc>
      </w:tr>
      <w:tr w:rsidR="00B576B9" w:rsidRPr="005E79A1" w14:paraId="77AB3010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2D075A0F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0E16C5BF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1AACF121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Nhĩ châm điều trị đau thần kinh tọa</w:t>
            </w:r>
          </w:p>
        </w:tc>
      </w:tr>
      <w:tr w:rsidR="00B576B9" w:rsidRPr="005E79A1" w14:paraId="6F3B2AB1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7D5FD50A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607CCAF4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2E82E941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Nhĩ châm điều trị di tinh</w:t>
            </w:r>
          </w:p>
        </w:tc>
      </w:tr>
      <w:tr w:rsidR="00B576B9" w:rsidRPr="005E79A1" w14:paraId="38E25CD7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4BE1BE76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2E549FF1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7F88A9AD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Nhĩ châm điều trị giảm đau do ung thư</w:t>
            </w:r>
          </w:p>
        </w:tc>
      </w:tr>
      <w:tr w:rsidR="00B576B9" w:rsidRPr="0074614D" w14:paraId="5E01FBA6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5F107BD8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166C0236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489D84F1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Nhĩ châm điều trị giảm đau do Zona</w:t>
            </w:r>
          </w:p>
        </w:tc>
      </w:tr>
      <w:tr w:rsidR="00B576B9" w:rsidRPr="0074614D" w14:paraId="42714669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0D1FF0F1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1D6AF4AA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2B38F08E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Nhĩ châm điều trị giảm đau sau phẫu thuật</w:t>
            </w:r>
          </w:p>
        </w:tc>
      </w:tr>
      <w:tr w:rsidR="00B576B9" w:rsidRPr="0074614D" w14:paraId="445EF872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0EA70749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38CF2687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7E05ECEB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Nhĩ châm điều trị giảm khứu giác</w:t>
            </w:r>
          </w:p>
        </w:tc>
      </w:tr>
      <w:tr w:rsidR="00B576B9" w:rsidRPr="0074614D" w14:paraId="588FFDB1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0A6DF7AC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37C33530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56DC32A6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Nhĩ châm điều trị giảm thị lực</w:t>
            </w:r>
          </w:p>
        </w:tc>
      </w:tr>
      <w:tr w:rsidR="00B576B9" w:rsidRPr="0074614D" w14:paraId="35F754CF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27046504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6EA40BA3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265F6D78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Nhĩ châm điều trị giảm thính lực</w:t>
            </w:r>
          </w:p>
        </w:tc>
      </w:tr>
      <w:tr w:rsidR="00B576B9" w:rsidRPr="0074614D" w14:paraId="4F4747FE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6C7D5639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1F61BE6C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03D2F680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Nhĩ châm điều trị hen phế quản</w:t>
            </w:r>
          </w:p>
        </w:tc>
      </w:tr>
      <w:tr w:rsidR="00B576B9" w:rsidRPr="0074614D" w14:paraId="35B72448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7CA1BDA7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63F59C76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6080512D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Nhĩ châm điều trị hội chứng dạ dày-tá tràng</w:t>
            </w:r>
          </w:p>
        </w:tc>
      </w:tr>
      <w:tr w:rsidR="00B576B9" w:rsidRPr="0074614D" w14:paraId="1A92FD05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4DF7BE70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3451B830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3E13D9B0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Nhĩ châm điều trị hội chứng ngoại tháp</w:t>
            </w:r>
          </w:p>
        </w:tc>
      </w:tr>
      <w:tr w:rsidR="00B576B9" w:rsidRPr="0074614D" w14:paraId="3ECE0DB6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1401789E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177D0A09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32F6BD6F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Nhĩ châm điều trị hội chứng stress</w:t>
            </w:r>
          </w:p>
        </w:tc>
      </w:tr>
      <w:tr w:rsidR="00B576B9" w:rsidRPr="0074614D" w14:paraId="672D507E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01F0D66A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0F5E4513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2E8CB5F5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Nhĩ châm điều trị hội chứng tiền đình</w:t>
            </w:r>
          </w:p>
        </w:tc>
      </w:tr>
      <w:tr w:rsidR="00B576B9" w:rsidRPr="0074614D" w14:paraId="07F2E367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5075DF78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550AD56F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1BAAF12C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Nhĩ châm điều trị hội chứng tiền mãn kinh</w:t>
            </w:r>
          </w:p>
        </w:tc>
      </w:tr>
      <w:tr w:rsidR="00B576B9" w:rsidRPr="0074614D" w14:paraId="742954E7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0C0AA5A9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0F820390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09CF6383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Nhĩ châm điều trị hội chứng vai gáy</w:t>
            </w:r>
          </w:p>
        </w:tc>
      </w:tr>
      <w:tr w:rsidR="00B576B9" w:rsidRPr="0074614D" w14:paraId="446C6510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70AB2A96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718DA251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6198F7EF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Nhĩ châm điều trị huyết áp thấp</w:t>
            </w:r>
          </w:p>
        </w:tc>
      </w:tr>
      <w:tr w:rsidR="00B576B9" w:rsidRPr="0074614D" w14:paraId="5EF3F989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0D6DFD78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4FA19239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0473864D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Nhĩ châm điều trị khàn tiếng</w:t>
            </w:r>
          </w:p>
        </w:tc>
      </w:tr>
      <w:tr w:rsidR="00B576B9" w:rsidRPr="0074614D" w14:paraId="1730F5F5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50B8D423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5DAF149C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20B692F8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Nhĩ châm điều trị liệt chi dưới</w:t>
            </w:r>
          </w:p>
        </w:tc>
      </w:tr>
      <w:tr w:rsidR="00B576B9" w:rsidRPr="0074614D" w14:paraId="204EA1BE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4C5884E1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7AEE9383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2D9DF862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Nhĩ châm điều trị liệt chi trên</w:t>
            </w:r>
          </w:p>
        </w:tc>
      </w:tr>
      <w:tr w:rsidR="00B576B9" w:rsidRPr="0074614D" w14:paraId="3C9DF06E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039FBD36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222A6329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4F2AEB9E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Nhĩ châm điều trị liệt dây VII ngoại biên</w:t>
            </w:r>
          </w:p>
        </w:tc>
      </w:tr>
      <w:tr w:rsidR="00B576B9" w:rsidRPr="0074614D" w14:paraId="48723BAF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121D723F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0EB49CE7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41F3FE5E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Nhĩ châm điều trị liệt do bệnh của cơ</w:t>
            </w:r>
          </w:p>
        </w:tc>
      </w:tr>
      <w:tr w:rsidR="00B576B9" w:rsidRPr="0074614D" w14:paraId="272B1D4B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616872C0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7F072935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50C4C0F3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Nhĩ châm điều trị liệt dương</w:t>
            </w:r>
          </w:p>
        </w:tc>
      </w:tr>
      <w:tr w:rsidR="00B576B9" w:rsidRPr="0074614D" w14:paraId="7EF5692B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3C0F991E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3D71E9B1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561F0451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Nhĩ châm điều trị liệt nửa người do tai biến mạch máu não</w:t>
            </w:r>
          </w:p>
        </w:tc>
      </w:tr>
      <w:tr w:rsidR="00B576B9" w:rsidRPr="0074614D" w14:paraId="427A1B25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27D09D58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0931033A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38557BC6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Nhĩ châm điều trị liệt rễ, đám rối dây thần kinh</w:t>
            </w:r>
          </w:p>
        </w:tc>
      </w:tr>
      <w:tr w:rsidR="00B576B9" w:rsidRPr="0074614D" w14:paraId="2994EE56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61702777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26A6F5F2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6E360619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Nhĩ châm điều trị liệt tứ chi do chấn thương cột sống</w:t>
            </w:r>
          </w:p>
        </w:tc>
      </w:tr>
      <w:tr w:rsidR="00B576B9" w:rsidRPr="0074614D" w14:paraId="041A7DBE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51881974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6D456A87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1B14B2C2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Nhĩ châm điều trị mất ngủ</w:t>
            </w:r>
          </w:p>
        </w:tc>
      </w:tr>
      <w:tr w:rsidR="00B576B9" w:rsidRPr="0074614D" w14:paraId="390FACCC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07569D85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20E5B356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271DB0AD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Nhĩ châm điều trị nấc</w:t>
            </w:r>
          </w:p>
        </w:tc>
      </w:tr>
      <w:tr w:rsidR="00B576B9" w:rsidRPr="0074614D" w14:paraId="4BBA37AD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2964E0AF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1E0C537F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59EBF245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Nhĩ châm điều trị nghiện rượu</w:t>
            </w:r>
          </w:p>
        </w:tc>
      </w:tr>
      <w:tr w:rsidR="00B576B9" w:rsidRPr="0074614D" w14:paraId="565AABCC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41F6D64B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3587CB0C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35854FFF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Nhĩ châm điều trị nói ngọng, nói lắp</w:t>
            </w:r>
          </w:p>
        </w:tc>
      </w:tr>
      <w:tr w:rsidR="00B576B9" w:rsidRPr="0074614D" w14:paraId="12CD0292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6F7D99DB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40846437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32055CFC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Nhĩ châm điều trị nôn</w:t>
            </w:r>
          </w:p>
        </w:tc>
      </w:tr>
      <w:tr w:rsidR="00B576B9" w:rsidRPr="0074614D" w14:paraId="43333EF2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5DE85867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35945E8E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17FC4016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Nhĩ châm điều trị rối loạn cảm giác đầu chi</w:t>
            </w:r>
          </w:p>
        </w:tc>
      </w:tr>
      <w:tr w:rsidR="00B576B9" w:rsidRPr="0074614D" w14:paraId="584E8415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2002912C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1D8814DC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08950787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Nhĩ châm điều trị rối loạn cảm giác nông</w:t>
            </w:r>
          </w:p>
        </w:tc>
      </w:tr>
      <w:tr w:rsidR="00B576B9" w:rsidRPr="0074614D" w14:paraId="5D00A64F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572E02C1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1B2C79E3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144CAFCA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Nhĩ châm điều trị rối loạn kinh nguyệt</w:t>
            </w:r>
          </w:p>
        </w:tc>
      </w:tr>
      <w:tr w:rsidR="00B576B9" w:rsidRPr="0074614D" w14:paraId="735ABA60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7CF8FAF0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76BFCC02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37026EA0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Nhĩ châm điều trị rối loạn thần kinh chức năng sau chấn thương sọ não</w:t>
            </w:r>
          </w:p>
        </w:tc>
      </w:tr>
      <w:tr w:rsidR="00B576B9" w:rsidRPr="0074614D" w14:paraId="30F64941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7AACF54D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584B71B3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6155BB10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Nhĩ châm điều trị rối loạn thần kinh thực vật</w:t>
            </w:r>
          </w:p>
        </w:tc>
      </w:tr>
      <w:tr w:rsidR="00B576B9" w:rsidRPr="0074614D" w14:paraId="27803E08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7365006D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04CE502F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79E6D4D7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Nhĩ châm điều trị rối loạn tiêu hóa</w:t>
            </w:r>
          </w:p>
        </w:tc>
      </w:tr>
      <w:tr w:rsidR="00B576B9" w:rsidRPr="0074614D" w14:paraId="30BB0DE7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7DD8918B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78547D20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5C5129BD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Nhĩ châm điều trị rối loạn tiểu tiện</w:t>
            </w:r>
          </w:p>
        </w:tc>
      </w:tr>
      <w:tr w:rsidR="00B576B9" w:rsidRPr="0074614D" w14:paraId="5EEFB67C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13113362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15ECEFA0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3DB1895E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Nhĩ châm điều trị sa tử cung</w:t>
            </w:r>
          </w:p>
        </w:tc>
      </w:tr>
      <w:tr w:rsidR="00B576B9" w:rsidRPr="0074614D" w14:paraId="6E89AFA0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2D389CFF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6FEBB654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40BEB099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Nhĩ châm điều trị sụp mi</w:t>
            </w:r>
          </w:p>
        </w:tc>
      </w:tr>
      <w:tr w:rsidR="00B576B9" w:rsidRPr="0074614D" w14:paraId="3644D76D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3323895B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75594830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7D335B5C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Nhĩ châm điều trị tắc tia sữa</w:t>
            </w:r>
          </w:p>
        </w:tc>
      </w:tr>
      <w:tr w:rsidR="00B576B9" w:rsidRPr="0074614D" w14:paraId="1EF063A0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0A0945F2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20CD041F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7423DD5E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Nhĩ châm điều trị tăng huyết áp</w:t>
            </w:r>
          </w:p>
        </w:tc>
      </w:tr>
      <w:tr w:rsidR="00B576B9" w:rsidRPr="0074614D" w14:paraId="1AFF5136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072AAA00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0AC8704F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468943EA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Nhĩ châm điều trị táo bón kéo dài</w:t>
            </w:r>
          </w:p>
        </w:tc>
      </w:tr>
      <w:tr w:rsidR="00B576B9" w:rsidRPr="0074614D" w14:paraId="2CA3D681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4FDB38FE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282640D7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5E924667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Nhĩ châm điều trị thất vận ngôn</w:t>
            </w:r>
          </w:p>
        </w:tc>
      </w:tr>
      <w:tr w:rsidR="00B576B9" w:rsidRPr="0074614D" w14:paraId="75F74A73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2468DAB9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659BA619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1F400472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Nhĩ châm điều trị thiểu năng tuần hoàn não mạn tính</w:t>
            </w:r>
          </w:p>
        </w:tc>
      </w:tr>
      <w:tr w:rsidR="00B576B9" w:rsidRPr="0074614D" w14:paraId="752B7084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2AF01118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56CC8E2C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007720A1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Nhĩ châm điều trị thống kinh</w:t>
            </w:r>
          </w:p>
        </w:tc>
      </w:tr>
      <w:tr w:rsidR="00B576B9" w:rsidRPr="0074614D" w14:paraId="0C4B5C8B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1E88625B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7131F960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2538BA2F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Nhĩ châm điều trị tổn thương rễ và đám rối và dây thần kinh</w:t>
            </w:r>
          </w:p>
        </w:tc>
      </w:tr>
      <w:tr w:rsidR="00B576B9" w:rsidRPr="0074614D" w14:paraId="2BE067DA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4229EE34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5DA41316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7A7D16CB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Nhĩ châm điều trị trào ngược dạ dày thực quản</w:t>
            </w:r>
          </w:p>
        </w:tc>
      </w:tr>
      <w:tr w:rsidR="00B576B9" w:rsidRPr="0074614D" w14:paraId="06C054F6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5AFCE4A5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32DC6E9A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4D8BC98F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Nhĩ châm điều trị trĩ</w:t>
            </w:r>
          </w:p>
        </w:tc>
      </w:tr>
      <w:tr w:rsidR="00B576B9" w:rsidRPr="0074614D" w14:paraId="42F3F8D5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1B8804F6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4C330F8F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5DE8B1A5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Nhĩ châm điều trị ù tai</w:t>
            </w:r>
          </w:p>
        </w:tc>
      </w:tr>
      <w:tr w:rsidR="00B576B9" w:rsidRPr="0074614D" w14:paraId="758D576C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249DE0D1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57C678CF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74157097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Nhĩ châm điều trị viêm bàng quang</w:t>
            </w:r>
          </w:p>
        </w:tc>
      </w:tr>
      <w:tr w:rsidR="00B576B9" w:rsidRPr="0074614D" w14:paraId="275E7133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4A5FD321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59336D6E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24FA0A00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Nhĩ châm điều trị viêm đa rễ, đa dây thần kinh</w:t>
            </w:r>
          </w:p>
        </w:tc>
      </w:tr>
      <w:tr w:rsidR="00B576B9" w:rsidRPr="0074614D" w14:paraId="297653C6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6D298B24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6DCBC735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3DA62215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Nhĩ châm điều trị viêm kết mạc</w:t>
            </w:r>
          </w:p>
        </w:tc>
      </w:tr>
      <w:tr w:rsidR="00B576B9" w:rsidRPr="0074614D" w14:paraId="4B32B19F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3B78AC18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1F6EF468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7EA2EB88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Nhĩ châm điều trị viêm khớp dạng thấp</w:t>
            </w:r>
          </w:p>
        </w:tc>
      </w:tr>
      <w:tr w:rsidR="00B576B9" w:rsidRPr="0074614D" w14:paraId="476C2047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72D50C48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72451918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5FE0A022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Nhĩ châm điều trị viêm mũi xoang</w:t>
            </w:r>
          </w:p>
        </w:tc>
      </w:tr>
      <w:tr w:rsidR="00B576B9" w:rsidRPr="0074614D" w14:paraId="3F9F0913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1A1F1B29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3661C5CB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5FEDC4AD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Nhĩ châm điều trị viêm quanh khớp vai</w:t>
            </w:r>
          </w:p>
        </w:tc>
      </w:tr>
      <w:tr w:rsidR="00B576B9" w:rsidRPr="0074614D" w14:paraId="2E9D4F3C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532BEAC7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56DABC11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206DC7F9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Nhĩ châm điều trị viêm thần kinh thị giác sau giai đoạn cấp</w:t>
            </w:r>
          </w:p>
        </w:tc>
      </w:tr>
      <w:tr w:rsidR="00B576B9" w:rsidRPr="0074614D" w14:paraId="5167464B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63F577FA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5B08A116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7518BF14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Nhĩ châm hỗ trợ điều trị nghiện ma túy</w:t>
            </w:r>
          </w:p>
        </w:tc>
      </w:tr>
      <w:tr w:rsidR="00B576B9" w:rsidRPr="0074614D" w14:paraId="406A0F21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020097F9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6BD2CE12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1138859A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Nhĩ châm hỗ trợ điều trị nghiện thuốc lá</w:t>
            </w:r>
          </w:p>
        </w:tc>
      </w:tr>
      <w:tr w:rsidR="00B576B9" w:rsidRPr="0074614D" w14:paraId="145D611E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3FD348F1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27A22B3B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13613C92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Nhĩ châm hỗ trợ điều trị viêm Amidan</w:t>
            </w:r>
          </w:p>
        </w:tc>
      </w:tr>
      <w:tr w:rsidR="00B576B9" w:rsidRPr="005E79A1" w14:paraId="39EBF16B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5D637897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4C1617A4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3.4182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0695BFCE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châm điều trị sa trực tràng</w:t>
            </w:r>
          </w:p>
        </w:tc>
      </w:tr>
      <w:tr w:rsidR="00B576B9" w:rsidRPr="005E79A1" w14:paraId="52FF05D2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2B995676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3496B65F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8.278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14DF3B9F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châm điều trị hội chứng tiền đình</w:t>
            </w:r>
          </w:p>
        </w:tc>
      </w:tr>
      <w:tr w:rsidR="00B576B9" w:rsidRPr="005E79A1" w14:paraId="785CDE3F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1C8F38EF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3D87F507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8.279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23CFDCF8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châm điều trị huyết áp thấp</w:t>
            </w:r>
          </w:p>
        </w:tc>
      </w:tr>
      <w:tr w:rsidR="00B576B9" w:rsidRPr="005E79A1" w14:paraId="6663A2AA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1DC71405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7957C47A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8.280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37197328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châm điều trị thiểu năng tuần hoàn não mạn tính</w:t>
            </w:r>
          </w:p>
        </w:tc>
      </w:tr>
      <w:tr w:rsidR="00B576B9" w:rsidRPr="005E79A1" w14:paraId="73CDA87D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17644B7F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7DB104A6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8.281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0B0C5962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châm điều trị hội chứng stress</w:t>
            </w:r>
          </w:p>
        </w:tc>
      </w:tr>
      <w:tr w:rsidR="00B576B9" w:rsidRPr="005E79A1" w14:paraId="56B57A0E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33C5C3D7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44F6CF78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8.282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4B82098E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châm điều trị cảm mạo</w:t>
            </w:r>
          </w:p>
        </w:tc>
      </w:tr>
      <w:tr w:rsidR="00B576B9" w:rsidRPr="005E79A1" w14:paraId="6B5F335C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0B185364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3F43D0CF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8.283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27AE78DB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châm điều trị viêm amidan</w:t>
            </w:r>
          </w:p>
        </w:tc>
      </w:tr>
      <w:tr w:rsidR="00B576B9" w:rsidRPr="005E79A1" w14:paraId="42845602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3E424D67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10A0415C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8.284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6EF83133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châm điều trị trĩ</w:t>
            </w:r>
          </w:p>
        </w:tc>
      </w:tr>
      <w:tr w:rsidR="00B576B9" w:rsidRPr="005E79A1" w14:paraId="43EC6F1D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69E45487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778BBC05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8.285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46B90B1F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châm điều trị phục hồi chức năng cho trẻ bại liệt</w:t>
            </w:r>
          </w:p>
        </w:tc>
      </w:tr>
      <w:tr w:rsidR="00B576B9" w:rsidRPr="005E79A1" w14:paraId="4DBB7620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606F96FB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34000728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8.286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001F598F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châm điều trị hỗ trợ bệnh tự kỷ trẻ em</w:t>
            </w:r>
          </w:p>
        </w:tc>
      </w:tr>
      <w:tr w:rsidR="00B576B9" w:rsidRPr="005E79A1" w14:paraId="5971E637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2BAF85CA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07AC6848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8.287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7C295A16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châm điều trị liệt tay do tổn thương đám rối cánh tay ở trẻ em</w:t>
            </w:r>
          </w:p>
        </w:tc>
      </w:tr>
      <w:tr w:rsidR="00B576B9" w:rsidRPr="005E79A1" w14:paraId="4D2A1924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0199BF4D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024C8EFF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8.288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4E166B95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châm điều trị chậm phát triển trí tuệ ở trẻ bại não</w:t>
            </w:r>
          </w:p>
        </w:tc>
      </w:tr>
      <w:tr w:rsidR="00B576B9" w:rsidRPr="005E79A1" w14:paraId="681B5CA1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63135BC8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78B50276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8.289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532C5DE8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châm điều trị phục hồi chức năng vận động ở trẻ bại não</w:t>
            </w:r>
          </w:p>
        </w:tc>
      </w:tr>
      <w:tr w:rsidR="00B576B9" w:rsidRPr="005E79A1" w14:paraId="609E1037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7CBD7409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0B197E86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8.290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6C179AE4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châm điều trị cơn đau quặn thận</w:t>
            </w:r>
          </w:p>
        </w:tc>
      </w:tr>
      <w:tr w:rsidR="00B576B9" w:rsidRPr="005E79A1" w14:paraId="16A85E22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2AE103B2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155784DB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8.291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59907A15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châm điều trị viêm bàng quang</w:t>
            </w:r>
          </w:p>
        </w:tc>
      </w:tr>
      <w:tr w:rsidR="00B576B9" w:rsidRPr="005E79A1" w14:paraId="63B44706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54300469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5126039D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8.292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3A658536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châm điều trị rối loạn tiểu tiện</w:t>
            </w:r>
          </w:p>
        </w:tc>
      </w:tr>
      <w:tr w:rsidR="00B576B9" w:rsidRPr="005E79A1" w14:paraId="22AEF4BA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1615AC4A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587F5711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8.293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283C0C41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châm điều trị bí đái cơ năng</w:t>
            </w:r>
          </w:p>
        </w:tc>
      </w:tr>
      <w:tr w:rsidR="00B576B9" w:rsidRPr="005E79A1" w14:paraId="4E4B09C0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2CEF589E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75275F17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8.294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0277F051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châm điều trị sa tử cung</w:t>
            </w:r>
          </w:p>
        </w:tc>
      </w:tr>
      <w:tr w:rsidR="00B576B9" w:rsidRPr="005E79A1" w14:paraId="6E0CD6BE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2FC1D8AE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3AA25218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8.295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0034361E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châm điều trị hội chứng tiền mãn kinh</w:t>
            </w:r>
          </w:p>
        </w:tc>
      </w:tr>
      <w:tr w:rsidR="00B576B9" w:rsidRPr="005E79A1" w14:paraId="33214435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7D97198D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28BC3F6B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8.296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58D9B5D3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châm điều trị liệt tứ chi do chấn thương cột sống</w:t>
            </w:r>
          </w:p>
        </w:tc>
      </w:tr>
      <w:tr w:rsidR="00B576B9" w:rsidRPr="005E79A1" w14:paraId="2F2E3E68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1E4275F4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76B3DD2A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8.297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6D38980E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châm điều trị rối loạn thần kinh chức năng sau chấn thương sọ não</w:t>
            </w:r>
          </w:p>
        </w:tc>
      </w:tr>
      <w:tr w:rsidR="00B576B9" w:rsidRPr="005E79A1" w14:paraId="0311C155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1C1CF639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1E1EA567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8.298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18BC18D7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châm điều trị hội chứng ngoại tháp</w:t>
            </w:r>
          </w:p>
        </w:tc>
      </w:tr>
      <w:tr w:rsidR="00B576B9" w:rsidRPr="005E79A1" w14:paraId="3A8C4422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5B328975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3CD03475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8.299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1A794D04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châm điều trị khàn tiếng</w:t>
            </w:r>
          </w:p>
        </w:tc>
      </w:tr>
      <w:tr w:rsidR="00B576B9" w:rsidRPr="005E79A1" w14:paraId="42A7F726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321E903D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59903D5D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8.300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0D8F0463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châm điều trị rối loạn cảm giác đầu chi</w:t>
            </w:r>
          </w:p>
        </w:tc>
      </w:tr>
      <w:tr w:rsidR="00B576B9" w:rsidRPr="005E79A1" w14:paraId="744C03F4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40C13496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4F0B38C8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8.301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7C8E25C5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châm điều trị liệt chi trên</w:t>
            </w:r>
          </w:p>
        </w:tc>
      </w:tr>
      <w:tr w:rsidR="00B576B9" w:rsidRPr="005E79A1" w14:paraId="55E8D391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23409E8E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010F6B42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8.302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479262E5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châm điều trị chắp lẹo</w:t>
            </w:r>
          </w:p>
        </w:tc>
      </w:tr>
      <w:tr w:rsidR="00B576B9" w:rsidRPr="005E79A1" w14:paraId="4E2286D6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600947F4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5F1A3328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8.303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0B29655E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châm điều trị đau hố mắt</w:t>
            </w:r>
          </w:p>
        </w:tc>
      </w:tr>
      <w:tr w:rsidR="00B576B9" w:rsidRPr="005E79A1" w14:paraId="2639EC8C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1D9BA8B8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77A460AD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8.304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781DB1C6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châm điều trị viêm kết mạc</w:t>
            </w:r>
          </w:p>
        </w:tc>
      </w:tr>
      <w:tr w:rsidR="00B576B9" w:rsidRPr="005E79A1" w14:paraId="37E45BAB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173474D4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5272A4CF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8.305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13297118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châm điều trị viêm thần kinh thị giác sau giai đoạn cấp</w:t>
            </w:r>
          </w:p>
        </w:tc>
      </w:tr>
      <w:tr w:rsidR="00B576B9" w:rsidRPr="005E79A1" w14:paraId="6BA001B1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4E9D8091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0B5A2587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8.306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1C5E6045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châm điều trị lác cơ năng</w:t>
            </w:r>
          </w:p>
        </w:tc>
      </w:tr>
      <w:tr w:rsidR="00B576B9" w:rsidRPr="005E79A1" w14:paraId="628DF5F5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746DE034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363F234D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8.307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2F3A16EB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châm điều trị rối loạn cảm giác nông</w:t>
            </w:r>
          </w:p>
        </w:tc>
      </w:tr>
      <w:tr w:rsidR="00B576B9" w:rsidRPr="005E79A1" w14:paraId="1671F06F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7B21A7DE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5531F71E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8.308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78E22352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châm hỗ trợ điều trị nghiện thuốc lá</w:t>
            </w:r>
          </w:p>
        </w:tc>
      </w:tr>
      <w:tr w:rsidR="00B576B9" w:rsidRPr="005E79A1" w14:paraId="0E4C03ED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2C219EAD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20D13036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8.309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14334789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châm hỗ trợ điều trị nghiện rượu</w:t>
            </w:r>
          </w:p>
        </w:tc>
      </w:tr>
      <w:tr w:rsidR="00B576B9" w:rsidRPr="005E79A1" w14:paraId="64CEACB1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153F5492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399C24BB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8.310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3639DC8C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châm điều trị viêm mũi xoang</w:t>
            </w:r>
          </w:p>
        </w:tc>
      </w:tr>
      <w:tr w:rsidR="00B576B9" w:rsidRPr="005E79A1" w14:paraId="6AC7064F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67C3E73A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618A8F9C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8.311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1BB430F6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châm điều trị rối loạn tiêu hóa</w:t>
            </w:r>
          </w:p>
        </w:tc>
      </w:tr>
      <w:tr w:rsidR="00B576B9" w:rsidRPr="005E79A1" w14:paraId="77499ABD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704A06B2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62EFE08F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8.312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2786BE91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châm điều trị đau răng</w:t>
            </w:r>
          </w:p>
        </w:tc>
      </w:tr>
      <w:tr w:rsidR="00B576B9" w:rsidRPr="005E79A1" w14:paraId="153F8077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5DC22B3C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7D019042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8.313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400830A8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châm điều trị đau do thoái hóa khớp</w:t>
            </w:r>
          </w:p>
        </w:tc>
      </w:tr>
      <w:tr w:rsidR="00B576B9" w:rsidRPr="005E79A1" w14:paraId="05C3C2FE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40300A21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0E0176F9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8.314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693DDFE8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châm điều trị ù tai</w:t>
            </w:r>
          </w:p>
        </w:tc>
      </w:tr>
      <w:tr w:rsidR="00B576B9" w:rsidRPr="005E79A1" w14:paraId="5A3A94CB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421C397A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4FD5E7CB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8.315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5C2A34DB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châm điều trị giảm khứu giác</w:t>
            </w:r>
          </w:p>
        </w:tc>
      </w:tr>
      <w:tr w:rsidR="00B576B9" w:rsidRPr="005E79A1" w14:paraId="66D1FD89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146B046B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68953A16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8.316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3FE24731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châm điều trị liệt do tổn thương đám rối dây thần kinh</w:t>
            </w:r>
          </w:p>
        </w:tc>
      </w:tr>
      <w:tr w:rsidR="00B576B9" w:rsidRPr="005E79A1" w14:paraId="2473A505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20F86FB3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75E1F453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8.317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78670D3C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châm điều trị rối loạn thần kinh thực vật</w:t>
            </w:r>
          </w:p>
        </w:tc>
      </w:tr>
      <w:tr w:rsidR="00B576B9" w:rsidRPr="005E79A1" w14:paraId="1DF01D58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038E6BCA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09C9D5FD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8.318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1F2307D4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châm điều trị giảm đau do ung thư</w:t>
            </w:r>
          </w:p>
        </w:tc>
      </w:tr>
      <w:tr w:rsidR="00B576B9" w:rsidRPr="005E79A1" w14:paraId="103118DF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1FA27DD5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37C20515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8.319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2949D304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châm điều trị giảm đau do zona</w:t>
            </w:r>
          </w:p>
        </w:tc>
      </w:tr>
      <w:tr w:rsidR="00B576B9" w:rsidRPr="005E79A1" w14:paraId="12EEF6EC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4693E360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3286B4D7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8.320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74D46336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châm điều trị liệt do viêm đa rễ, đa dây thần kinh</w:t>
            </w:r>
          </w:p>
        </w:tc>
      </w:tr>
      <w:tr w:rsidR="00B576B9" w:rsidRPr="005E79A1" w14:paraId="754F473F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74836937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706846A2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8.321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6B6AA52B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châm điều trị chứng tic cơ mặt</w:t>
            </w:r>
          </w:p>
        </w:tc>
      </w:tr>
      <w:tr w:rsidR="00B576B9" w:rsidRPr="005E79A1" w14:paraId="4D26E422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7D6D39FD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625693B9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2E6E00F1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châm điều trị liệt VII ngoại biên</w:t>
            </w:r>
          </w:p>
        </w:tc>
      </w:tr>
      <w:tr w:rsidR="00B576B9" w:rsidRPr="005E79A1" w14:paraId="21B54D83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680ACA3C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00FD507E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1105AC72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châm điều trị béo phì</w:t>
            </w:r>
          </w:p>
        </w:tc>
      </w:tr>
      <w:tr w:rsidR="00B576B9" w:rsidRPr="005E79A1" w14:paraId="370AAF77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436B4D21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067AC578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2EF6398D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châm điều trị cơn động kinh cục bộ</w:t>
            </w:r>
          </w:p>
        </w:tc>
      </w:tr>
      <w:tr w:rsidR="00B576B9" w:rsidRPr="005E79A1" w14:paraId="31DDC0CF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2FFA2885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2AF14A50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05BCAA4B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châm điều trị đau đầu, đau nửa đầu</w:t>
            </w:r>
          </w:p>
        </w:tc>
      </w:tr>
      <w:tr w:rsidR="00B576B9" w:rsidRPr="005E79A1" w14:paraId="72F9D01A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233A9C91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1A953893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69A82755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châm điều trị đau dây thần kinh liên sườn</w:t>
            </w:r>
          </w:p>
        </w:tc>
      </w:tr>
      <w:tr w:rsidR="00B576B9" w:rsidRPr="005E79A1" w14:paraId="235DB86B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74B168AF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5509E980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784FAAF0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châm điều trị đau dây V</w:t>
            </w:r>
          </w:p>
        </w:tc>
      </w:tr>
      <w:tr w:rsidR="00B576B9" w:rsidRPr="005E79A1" w14:paraId="245D9606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5D78A4D4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78584F8D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6EF0BBB2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châm điều trị đau lưng</w:t>
            </w:r>
          </w:p>
        </w:tc>
      </w:tr>
      <w:tr w:rsidR="00B576B9" w:rsidRPr="005E79A1" w14:paraId="3381925D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35512F7C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06977095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7AC6B102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châm điều trị đau thần kinh tọa</w:t>
            </w:r>
          </w:p>
        </w:tc>
      </w:tr>
      <w:tr w:rsidR="00B576B9" w:rsidRPr="005E79A1" w14:paraId="3FF56437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0CD8BE59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720B1786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2E925C8D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châm điều trị di tinh</w:t>
            </w:r>
          </w:p>
        </w:tc>
      </w:tr>
      <w:tr w:rsidR="00B576B9" w:rsidRPr="005E79A1" w14:paraId="0244EABE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44126766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11159098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0358D736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châm điều trị giảm đau sau phẫu thuật</w:t>
            </w:r>
          </w:p>
        </w:tc>
      </w:tr>
      <w:tr w:rsidR="00B576B9" w:rsidRPr="005E79A1" w14:paraId="608E7177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28EE3060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54C292F1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478BFDA5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châm điều trị giảm thính giác</w:t>
            </w:r>
          </w:p>
        </w:tc>
      </w:tr>
      <w:tr w:rsidR="00B576B9" w:rsidRPr="005E79A1" w14:paraId="1CFD9D43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53A3C9DB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4D83B86A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51469CE3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châm điều trị hen phế quản</w:t>
            </w:r>
          </w:p>
        </w:tc>
      </w:tr>
      <w:tr w:rsidR="00B576B9" w:rsidRPr="005E79A1" w14:paraId="1BAC72D0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4886E34A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79CA6073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63E3226C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châm điều trị hội chứng vai gáy</w:t>
            </w:r>
          </w:p>
        </w:tc>
      </w:tr>
      <w:tr w:rsidR="00B576B9" w:rsidRPr="005E79A1" w14:paraId="37BE81B3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41BD466A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15433AD6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4F34CD8D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châm điều trị liệt chi dưới</w:t>
            </w:r>
          </w:p>
        </w:tc>
      </w:tr>
      <w:tr w:rsidR="00B576B9" w:rsidRPr="005E79A1" w14:paraId="03DC9CEC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228283F3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040CC58A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790304D0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châm điều trị liệt dây thanh</w:t>
            </w:r>
          </w:p>
        </w:tc>
      </w:tr>
      <w:tr w:rsidR="00B576B9" w:rsidRPr="005E79A1" w14:paraId="4DA6F1E5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417CB8DD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68CCD9CA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15CBFC9E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châm điều trị liệt do bệnh của cơ</w:t>
            </w:r>
          </w:p>
        </w:tc>
      </w:tr>
      <w:tr w:rsidR="00B576B9" w:rsidRPr="0074614D" w14:paraId="77022F4B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189AB662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02539F6D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5D17D98F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Điện châm điều trị liệt do viêm não</w:t>
            </w:r>
          </w:p>
        </w:tc>
      </w:tr>
      <w:tr w:rsidR="00B576B9" w:rsidRPr="0074614D" w14:paraId="6A971000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29DD5A1E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2BD6ECC5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6F45FA0F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Điện châm điều trị liệt dương</w:t>
            </w:r>
          </w:p>
        </w:tc>
      </w:tr>
      <w:tr w:rsidR="00B576B9" w:rsidRPr="0074614D" w14:paraId="0F9DB721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404DC843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03087A46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7747914A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Điện châm điều trị liệt nửa người sau đột quỵ</w:t>
            </w:r>
          </w:p>
        </w:tc>
      </w:tr>
      <w:tr w:rsidR="00B576B9" w:rsidRPr="0074614D" w14:paraId="74E53246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30871F1E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4AC1893B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7DBA7346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Điện châm điều trị mất ngủ</w:t>
            </w:r>
          </w:p>
        </w:tc>
      </w:tr>
      <w:tr w:rsidR="00B576B9" w:rsidRPr="0074614D" w14:paraId="004F71DA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17C68C5C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370372AC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1A5314BE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Điện châm điều trị nấc</w:t>
            </w:r>
          </w:p>
        </w:tc>
      </w:tr>
      <w:tr w:rsidR="00B576B9" w:rsidRPr="0074614D" w14:paraId="20E93FFF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02CF6DD9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6AB5D368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5C7C201F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Điện châm điều trị nói ngọng, nói lắp</w:t>
            </w:r>
          </w:p>
        </w:tc>
      </w:tr>
      <w:tr w:rsidR="00B576B9" w:rsidRPr="0074614D" w14:paraId="083B7BEB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2F48E158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19F9C04B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1D52B020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Điện châm điều trị nôn</w:t>
            </w:r>
          </w:p>
        </w:tc>
      </w:tr>
      <w:tr w:rsidR="00B576B9" w:rsidRPr="0074614D" w14:paraId="103D5507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6D0D9400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3CF3B598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6C8A49C7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Điện châm điều trị rối loạn kinh nguyệt</w:t>
            </w:r>
          </w:p>
        </w:tc>
      </w:tr>
      <w:tr w:rsidR="00B576B9" w:rsidRPr="0074614D" w14:paraId="53D9B3AF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1BF3993B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6B4A1BF0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151EA62C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Điện châm điều trị rụng tóc</w:t>
            </w:r>
          </w:p>
        </w:tc>
      </w:tr>
      <w:tr w:rsidR="00B576B9" w:rsidRPr="0074614D" w14:paraId="2B5F852F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61CF2846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6348EE41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7FE911DF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Điện châm điều trị sụp mi</w:t>
            </w:r>
          </w:p>
        </w:tc>
      </w:tr>
      <w:tr w:rsidR="00B576B9" w:rsidRPr="0074614D" w14:paraId="39B45514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0A852894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31727AB3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0FDA0311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Điện châm điều trị tắc tia sữa</w:t>
            </w:r>
          </w:p>
        </w:tc>
      </w:tr>
      <w:tr w:rsidR="00B576B9" w:rsidRPr="0074614D" w14:paraId="109A934B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5630B90E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2638314B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54C7D09A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Điện châm điều trị tâm căn suy nhược</w:t>
            </w:r>
          </w:p>
        </w:tc>
      </w:tr>
      <w:tr w:rsidR="00B576B9" w:rsidRPr="0074614D" w14:paraId="3B0251B3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15115494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54E66B4F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26AFA2B9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Điện châm điều trị tăng huyết áp</w:t>
            </w:r>
          </w:p>
        </w:tc>
      </w:tr>
      <w:tr w:rsidR="00B576B9" w:rsidRPr="0074614D" w14:paraId="1B5C17D0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6305063C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52CD0D34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1F8062D4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Điện châm điều trị thất vận ngôn</w:t>
            </w:r>
          </w:p>
        </w:tc>
      </w:tr>
      <w:tr w:rsidR="00B576B9" w:rsidRPr="0074614D" w14:paraId="374BD4C4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370A5444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224F760B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5D704675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Điện châm điều trị thống kinh</w:t>
            </w:r>
          </w:p>
        </w:tc>
      </w:tr>
      <w:tr w:rsidR="00B576B9" w:rsidRPr="0074614D" w14:paraId="441E7150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732E2A02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4D0E8184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408B8948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Điện châm điều trị trào ngược dạ dày thực quản</w:t>
            </w:r>
          </w:p>
        </w:tc>
      </w:tr>
      <w:tr w:rsidR="00B576B9" w:rsidRPr="0074614D" w14:paraId="608401D7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5EEDE1F4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670229F3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59104716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Điện châm điều trị viêm dạ dày tá tràng</w:t>
            </w:r>
          </w:p>
        </w:tc>
      </w:tr>
      <w:tr w:rsidR="00B576B9" w:rsidRPr="0074614D" w14:paraId="5FB0985A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43476FB2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2694CA4B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352175CA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Điện châm điều trị viêm khớp dạng thấp</w:t>
            </w:r>
          </w:p>
        </w:tc>
      </w:tr>
      <w:tr w:rsidR="00B576B9" w:rsidRPr="0074614D" w14:paraId="13A5B67E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14D1A9F6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4A72001C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127AFF6D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Điện châm điều trị viêm quanh khớp vai</w:t>
            </w:r>
          </w:p>
        </w:tc>
      </w:tr>
      <w:tr w:rsidR="00B576B9" w:rsidRPr="0074614D" w14:paraId="40065F80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5756B499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345B2D98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28F0FC28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Điện châm điều trị bệnh lý cao huyết áp</w:t>
            </w:r>
          </w:p>
        </w:tc>
      </w:tr>
      <w:tr w:rsidR="00B576B9" w:rsidRPr="0074614D" w14:paraId="6C77CA45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4F8A8A97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10F39B93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6CA40C46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Điện châm điều trị parkinson</w:t>
            </w:r>
          </w:p>
        </w:tc>
      </w:tr>
      <w:tr w:rsidR="00B576B9" w:rsidRPr="0074614D" w14:paraId="420FBD9C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4A97A82F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371BFB4D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478485D9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Điện châm điều trị hội chứng cánh tay cổ</w:t>
            </w:r>
          </w:p>
        </w:tc>
      </w:tr>
      <w:tr w:rsidR="00B576B9" w:rsidRPr="0074614D" w14:paraId="1B3048A0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70E9D319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55546695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21F04FC0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Điện châm điều trị bệnh phổi tắc nghẽn mạn tính</w:t>
            </w:r>
          </w:p>
        </w:tc>
      </w:tr>
      <w:tr w:rsidR="00B576B9" w:rsidRPr="0074614D" w14:paraId="18D298E7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265EEDBB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22D2DCFA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0E742596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Điện châm điều trị bệnh đĩa đệm</w:t>
            </w:r>
          </w:p>
        </w:tc>
      </w:tr>
      <w:tr w:rsidR="00B576B9" w:rsidRPr="0074614D" w14:paraId="2459BA48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62408C3D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6150F472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79BEB604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Điện châm điều trị hội chứng dạ dày tá tràng</w:t>
            </w:r>
          </w:p>
        </w:tc>
      </w:tr>
      <w:tr w:rsidR="00B576B9" w:rsidRPr="0074614D" w14:paraId="5E0DE93F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214C1554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7EDB01B1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32DCDCC3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Điện châm điều trị thoái hóa cột sống</w:t>
            </w:r>
          </w:p>
        </w:tc>
      </w:tr>
      <w:tr w:rsidR="00B576B9" w:rsidRPr="0074614D" w14:paraId="2048A139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56BA0FDE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3AFFACC3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7D938B01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Điện châm điều trị rối loạn giấc ngủ</w:t>
            </w:r>
          </w:p>
        </w:tc>
      </w:tr>
      <w:tr w:rsidR="00B576B9" w:rsidRPr="0074614D" w14:paraId="4BBC55E1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1D5DC4ED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31587AEF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2A70FD90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Điện châm điều trị loạn trương lực cơ</w:t>
            </w:r>
          </w:p>
        </w:tc>
      </w:tr>
      <w:tr w:rsidR="00B576B9" w:rsidRPr="0074614D" w14:paraId="6BD9D943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1337670B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4F78BD5A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660513EA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Điện châm điều trị viêm cột sống dính khớp</w:t>
            </w:r>
          </w:p>
        </w:tc>
      </w:tr>
      <w:tr w:rsidR="00B576B9" w:rsidRPr="0074614D" w14:paraId="4EB0A347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1F70D6B4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46E97881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05C0C0C9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Điện châm điều trị hội chứng ruột kích thích</w:t>
            </w:r>
          </w:p>
        </w:tc>
      </w:tr>
      <w:tr w:rsidR="00B576B9" w:rsidRPr="0074614D" w14:paraId="2D89740A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6974C6D6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3FFCFD19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67867D80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Điện châm điều trị bệnh thần kinh ngoại vi</w:t>
            </w:r>
          </w:p>
        </w:tc>
      </w:tr>
      <w:tr w:rsidR="00B576B9" w:rsidRPr="0074614D" w14:paraId="07222103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0D3563A0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543BA93F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0FD8B19A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Điện châm điều trị bệnh dây thần kinh mặt</w:t>
            </w:r>
          </w:p>
        </w:tc>
      </w:tr>
      <w:tr w:rsidR="00B576B9" w:rsidRPr="0074614D" w14:paraId="666BC4DC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43592F2E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4F73CF4D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28E4A3C7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Điện châm điều trị đau thần kinh</w:t>
            </w:r>
          </w:p>
        </w:tc>
      </w:tr>
      <w:tr w:rsidR="00B576B9" w:rsidRPr="0074614D" w14:paraId="56378A62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4F6C1545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noWrap/>
            <w:vAlign w:val="center"/>
            <w:hideMark/>
          </w:tcPr>
          <w:p w14:paraId="0078E0BF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8"/>
                <w:lang w:val="pt-BR"/>
              </w:rPr>
            </w:pPr>
            <w:r w:rsidRPr="0074614D">
              <w:rPr>
                <w:rFonts w:ascii="Calibri" w:eastAsia="Times New Roman" w:hAnsi="Calibri" w:cs="Calibri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3852A959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Điện châm điều trị liệt tứ chi</w:t>
            </w:r>
          </w:p>
        </w:tc>
      </w:tr>
      <w:tr w:rsidR="00B576B9" w:rsidRPr="0074614D" w14:paraId="7A5C9581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2BC4A8BF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noWrap/>
            <w:vAlign w:val="center"/>
            <w:hideMark/>
          </w:tcPr>
          <w:p w14:paraId="328A6461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8"/>
                <w:lang w:val="pt-BR"/>
              </w:rPr>
            </w:pPr>
            <w:r w:rsidRPr="0074614D">
              <w:rPr>
                <w:rFonts w:ascii="Calibri" w:eastAsia="Times New Roman" w:hAnsi="Calibri" w:cs="Calibri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0239B189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Điện châm điều trị chậm phát triển tâm thần và vận động</w:t>
            </w:r>
          </w:p>
        </w:tc>
      </w:tr>
      <w:tr w:rsidR="00B576B9" w:rsidRPr="0074614D" w14:paraId="23B6C7E1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4CE073AB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noWrap/>
            <w:vAlign w:val="center"/>
            <w:hideMark/>
          </w:tcPr>
          <w:p w14:paraId="59C256FD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8"/>
                <w:lang w:val="pt-BR"/>
              </w:rPr>
            </w:pPr>
            <w:r w:rsidRPr="0074614D">
              <w:rPr>
                <w:rFonts w:ascii="Calibri" w:eastAsia="Times New Roman" w:hAnsi="Calibri" w:cs="Calibri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0F900905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 xml:space="preserve">Điện châm điều trị liệt các dây thần kinh sọ não </w:t>
            </w:r>
          </w:p>
        </w:tc>
      </w:tr>
      <w:tr w:rsidR="00B576B9" w:rsidRPr="0074614D" w14:paraId="6635EDAD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361ECC05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noWrap/>
            <w:vAlign w:val="center"/>
            <w:hideMark/>
          </w:tcPr>
          <w:p w14:paraId="5685A804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8"/>
                <w:lang w:val="pt-BR"/>
              </w:rPr>
            </w:pPr>
            <w:r w:rsidRPr="0074614D">
              <w:rPr>
                <w:rFonts w:ascii="Calibri" w:eastAsia="Times New Roman" w:hAnsi="Calibri" w:cs="Calibri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608B973D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Điện châm điều trị di chứng viêm não</w:t>
            </w:r>
          </w:p>
        </w:tc>
      </w:tr>
      <w:tr w:rsidR="00B576B9" w:rsidRPr="0074614D" w14:paraId="0201A98B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3DEC02FA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223B17B3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5008F090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Hào châm điều trị béo phì</w:t>
            </w:r>
          </w:p>
        </w:tc>
      </w:tr>
      <w:tr w:rsidR="00B576B9" w:rsidRPr="0074614D" w14:paraId="5D9A75EC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14D1FC2F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56C463E1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4738802F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Hào châm điều trị bí tiểu cơ năng</w:t>
            </w:r>
          </w:p>
        </w:tc>
      </w:tr>
      <w:tr w:rsidR="00B576B9" w:rsidRPr="0074614D" w14:paraId="0CD9D094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09AAB954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75946FC7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5A912232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Hào châm điều trị cảm mạo</w:t>
            </w:r>
          </w:p>
        </w:tc>
      </w:tr>
      <w:tr w:rsidR="00B576B9" w:rsidRPr="0074614D" w14:paraId="1DA44711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1B236D46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3923D00D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2DF1505A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Hào châm điều trị chắp lẹo</w:t>
            </w:r>
          </w:p>
        </w:tc>
      </w:tr>
      <w:tr w:rsidR="00B576B9" w:rsidRPr="0074614D" w14:paraId="068BCC92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42471DC2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3D4D795D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6035AF1D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Hào châm điều trị chứng tic cơ mặt</w:t>
            </w:r>
          </w:p>
        </w:tc>
      </w:tr>
      <w:tr w:rsidR="00B576B9" w:rsidRPr="0074614D" w14:paraId="0D2AD580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3C33B922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27521AC1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13D929F2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Hào châm điều trị cơn đau quặn thận</w:t>
            </w:r>
          </w:p>
        </w:tc>
      </w:tr>
      <w:tr w:rsidR="00B576B9" w:rsidRPr="0074614D" w14:paraId="5BB11264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3F4D45E6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127F5D74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3B30D6E6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Hào châm điều trị cơn động kinh cục bộ</w:t>
            </w:r>
          </w:p>
        </w:tc>
      </w:tr>
      <w:tr w:rsidR="00B576B9" w:rsidRPr="0074614D" w14:paraId="595529EA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331B6231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3C92BFCD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64D4F8AE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Hào châm điều trị đau đầu, đau nửa đầu</w:t>
            </w:r>
          </w:p>
        </w:tc>
      </w:tr>
      <w:tr w:rsidR="00B576B9" w:rsidRPr="0074614D" w14:paraId="610392DB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3335D5C4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33569F4A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1D29A09E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Hào châm điều trị đau dây thần kinh liên sườn</w:t>
            </w:r>
          </w:p>
        </w:tc>
      </w:tr>
      <w:tr w:rsidR="00B576B9" w:rsidRPr="0074614D" w14:paraId="7FD48E21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6125C402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00DD6283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4818F0A4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Hào châm điều trị đau dây V</w:t>
            </w:r>
          </w:p>
        </w:tc>
      </w:tr>
      <w:tr w:rsidR="00B576B9" w:rsidRPr="0074614D" w14:paraId="11D599B2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185D8964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576C8F7A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7AC92677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Hào châm điều trị đau do thoái hóa khớp</w:t>
            </w:r>
          </w:p>
        </w:tc>
      </w:tr>
      <w:tr w:rsidR="00B576B9" w:rsidRPr="0074614D" w14:paraId="577F578D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4A75FBE2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2B4CEC1D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410AD44D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Hào châm điều trị đau hố mắt</w:t>
            </w:r>
          </w:p>
        </w:tc>
      </w:tr>
      <w:tr w:rsidR="00B576B9" w:rsidRPr="0074614D" w14:paraId="15C63071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4B4EA44C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2301DCEA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1984C6AA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Hào châm điều trị đau lưng</w:t>
            </w:r>
          </w:p>
        </w:tc>
      </w:tr>
      <w:tr w:rsidR="00B576B9" w:rsidRPr="0074614D" w14:paraId="1553C41C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6F3D19DE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16164A0B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70234D27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Hào châm điều trị đau răng</w:t>
            </w:r>
          </w:p>
        </w:tc>
      </w:tr>
      <w:tr w:rsidR="00B576B9" w:rsidRPr="0074614D" w14:paraId="77C32E59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49973239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486E9C8F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5678EA59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Hào châm điều trị đau thần kinh tọa</w:t>
            </w:r>
          </w:p>
        </w:tc>
      </w:tr>
      <w:tr w:rsidR="00B576B9" w:rsidRPr="0074614D" w14:paraId="079B7AB2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15D5FA41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4CEE5512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6E427BFD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Hào châm điều trị di tinh</w:t>
            </w:r>
          </w:p>
        </w:tc>
      </w:tr>
      <w:tr w:rsidR="00B576B9" w:rsidRPr="0074614D" w14:paraId="5B4DBAC3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72BEB3C9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19041DE8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4DFC18BC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Hào châm điều trị giảm đau do ung thư</w:t>
            </w:r>
          </w:p>
        </w:tc>
      </w:tr>
      <w:tr w:rsidR="00B576B9" w:rsidRPr="0074614D" w14:paraId="65E6C2AA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5002BC35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13FB1047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21AC3129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Hào châm điều trị giảm đau do zona</w:t>
            </w:r>
          </w:p>
        </w:tc>
      </w:tr>
      <w:tr w:rsidR="00B576B9" w:rsidRPr="0074614D" w14:paraId="01337B8A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60C6EC9E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4A7042B6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4FBC2DBD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Hào châm điều trị giảm đau sau phẫu thuật</w:t>
            </w:r>
          </w:p>
        </w:tc>
      </w:tr>
      <w:tr w:rsidR="00B576B9" w:rsidRPr="0074614D" w14:paraId="56442445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2F170260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20C2DAEB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6E5537A2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Hào châm điều trị giảm khứu giác</w:t>
            </w:r>
          </w:p>
        </w:tc>
      </w:tr>
      <w:tr w:rsidR="00B576B9" w:rsidRPr="0074614D" w14:paraId="14499D0E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0F304835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4A4EC443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4ACC2238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Hào châm điều trị giảm thị lực</w:t>
            </w:r>
          </w:p>
        </w:tc>
      </w:tr>
      <w:tr w:rsidR="00B576B9" w:rsidRPr="0074614D" w14:paraId="00DB250F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671AEC56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0EE99FAC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339F49B3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Hào châm điều trị giảm thính lực</w:t>
            </w:r>
          </w:p>
        </w:tc>
      </w:tr>
      <w:tr w:rsidR="00B576B9" w:rsidRPr="0074614D" w14:paraId="136326EE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7229596F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3758DEE1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676B1DCD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Hào châm điều trị hen phế quản</w:t>
            </w:r>
          </w:p>
        </w:tc>
      </w:tr>
      <w:tr w:rsidR="00B576B9" w:rsidRPr="0074614D" w14:paraId="699D3147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5DD929B0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6F212BBD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6697D397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Hào châm điều trị hội chứng ngoại tháp</w:t>
            </w:r>
          </w:p>
        </w:tc>
      </w:tr>
      <w:tr w:rsidR="00B576B9" w:rsidRPr="0074614D" w14:paraId="341A6BC5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4E786070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7B1874E3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74491E40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Hào châm điều trị hội chứng stress</w:t>
            </w:r>
          </w:p>
        </w:tc>
      </w:tr>
      <w:tr w:rsidR="00B576B9" w:rsidRPr="0074614D" w14:paraId="01F9EB45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74A53B68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01E4F2A1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473CC90E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Hào châm điều trị hội chứng tiền đình</w:t>
            </w:r>
          </w:p>
        </w:tc>
      </w:tr>
      <w:tr w:rsidR="00B576B9" w:rsidRPr="0074614D" w14:paraId="14108B60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6BC35DA0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40EBBFBC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2F275C66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Hào châm điều trị hội chứng tiền mãn kinh</w:t>
            </w:r>
          </w:p>
        </w:tc>
      </w:tr>
      <w:tr w:rsidR="00B576B9" w:rsidRPr="0074614D" w14:paraId="3AEF9050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59BF9EF1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27415ED1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11DF348C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Hào châm điều trị hội chứng vai gáy</w:t>
            </w:r>
          </w:p>
        </w:tc>
      </w:tr>
      <w:tr w:rsidR="00B576B9" w:rsidRPr="0074614D" w14:paraId="7494A9F1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13802269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35B4C55A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7303D1CD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Hào châm điều trị huyết áp thấp</w:t>
            </w:r>
          </w:p>
        </w:tc>
      </w:tr>
      <w:tr w:rsidR="00B576B9" w:rsidRPr="0074614D" w14:paraId="488E89DC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06488827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279BEE8D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241B5B69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Hào châm điều trị khàn tiếng</w:t>
            </w:r>
          </w:p>
        </w:tc>
      </w:tr>
      <w:tr w:rsidR="00B576B9" w:rsidRPr="0074614D" w14:paraId="1F39D8DC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1F4B9809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32146650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53A5EB1F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Hào châm điều trị lác cơ năng</w:t>
            </w:r>
          </w:p>
        </w:tc>
      </w:tr>
      <w:tr w:rsidR="00B576B9" w:rsidRPr="0074614D" w14:paraId="57343418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0941262C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23622CF2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0862F3EB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Hào châm điều trị liệt chi dưới</w:t>
            </w:r>
          </w:p>
        </w:tc>
      </w:tr>
      <w:tr w:rsidR="00B576B9" w:rsidRPr="0074614D" w14:paraId="18788CEE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08BF5FA1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30C44DF9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75F022EB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Hào châm điều trị liệt chi trên</w:t>
            </w:r>
          </w:p>
        </w:tc>
      </w:tr>
      <w:tr w:rsidR="00B576B9" w:rsidRPr="0074614D" w14:paraId="498D7409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63C34E2A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569A9AF1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0436E8CB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Hào châm điều trị liệt dây thanh</w:t>
            </w:r>
          </w:p>
        </w:tc>
      </w:tr>
      <w:tr w:rsidR="00B576B9" w:rsidRPr="0074614D" w14:paraId="5A5D5F54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52A95143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449F68EE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32895A63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Hào châm điều trị liệt do bệnh của cơ</w:t>
            </w:r>
          </w:p>
        </w:tc>
      </w:tr>
      <w:tr w:rsidR="00B576B9" w:rsidRPr="0074614D" w14:paraId="0EEF46B5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4B1F11C6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01F9C73A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665CBDEE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Hào châm điều trị liệt do tổn thương đám rối dây thần kinh</w:t>
            </w:r>
          </w:p>
        </w:tc>
      </w:tr>
      <w:tr w:rsidR="00B576B9" w:rsidRPr="0074614D" w14:paraId="5073A60D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0C783FCF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7C34A88F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0B337747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Hào châm điều trị liệt do viêm não</w:t>
            </w:r>
          </w:p>
        </w:tc>
      </w:tr>
      <w:tr w:rsidR="00B576B9" w:rsidRPr="0074614D" w14:paraId="07897552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7FB61098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06A78930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6446B48D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Hào châm điều trị liệt dương</w:t>
            </w:r>
          </w:p>
        </w:tc>
      </w:tr>
      <w:tr w:rsidR="00B576B9" w:rsidRPr="0074614D" w14:paraId="2754375B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3F667413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587FD9F6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3BD9A323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Hào châm điều trị liệt nửa người sau đột quỵ</w:t>
            </w:r>
          </w:p>
        </w:tc>
      </w:tr>
      <w:tr w:rsidR="00B576B9" w:rsidRPr="0074614D" w14:paraId="53FBA784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64DC5607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73DD3EAE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09BA87E2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Hào châm điều trị liệt tứ chi do chấn thương cột sống</w:t>
            </w:r>
          </w:p>
        </w:tc>
      </w:tr>
      <w:tr w:rsidR="00B576B9" w:rsidRPr="0074614D" w14:paraId="70FC6344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7856588E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2390251E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6BECA82B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Hào châm điều trị liệt VII ngoại biên</w:t>
            </w:r>
          </w:p>
        </w:tc>
      </w:tr>
      <w:tr w:rsidR="00B576B9" w:rsidRPr="0074614D" w14:paraId="09197931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1D792C67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4CA93945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1306DB58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Hào châm điều trị mất ngủ</w:t>
            </w:r>
          </w:p>
        </w:tc>
      </w:tr>
      <w:tr w:rsidR="00B576B9" w:rsidRPr="0074614D" w14:paraId="56F252FA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314B0573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261CCC8B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39DFBA14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Hào châm điều trị mụn trứng cá</w:t>
            </w:r>
          </w:p>
        </w:tc>
      </w:tr>
      <w:tr w:rsidR="00B576B9" w:rsidRPr="0074614D" w14:paraId="47E6B7ED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29662620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4ED16347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51DA89D6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Hào châm điều trị nấc</w:t>
            </w:r>
          </w:p>
        </w:tc>
      </w:tr>
      <w:tr w:rsidR="00B576B9" w:rsidRPr="0074614D" w14:paraId="036BBD74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792AC920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7972BC25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41A8CA75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Hào châm điều trị nói ngọng, nói lắp</w:t>
            </w:r>
          </w:p>
        </w:tc>
      </w:tr>
      <w:tr w:rsidR="00B576B9" w:rsidRPr="0074614D" w14:paraId="5C819C98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574FC18A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29C0A007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5DC7FEAA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Hào châm điều trị nôn</w:t>
            </w:r>
          </w:p>
        </w:tc>
      </w:tr>
      <w:tr w:rsidR="00B576B9" w:rsidRPr="0074614D" w14:paraId="2BB3CA51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73614F14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7723A6A0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2DBC4BC7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Hào châm điều trị rối loạn cảm giác đầu chi</w:t>
            </w:r>
          </w:p>
        </w:tc>
      </w:tr>
      <w:tr w:rsidR="00B576B9" w:rsidRPr="0074614D" w14:paraId="7FE177D5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2B6541AB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66951875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00D82A75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Hào châm điều trị rối loạn cảm giác nông</w:t>
            </w:r>
          </w:p>
        </w:tc>
      </w:tr>
      <w:tr w:rsidR="00B576B9" w:rsidRPr="0074614D" w14:paraId="3CD2DC85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07BF2277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4A99E674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0D2AC4F6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Hào châm điều trị rối loạn kinh nguyệt</w:t>
            </w:r>
          </w:p>
        </w:tc>
      </w:tr>
      <w:tr w:rsidR="00B576B9" w:rsidRPr="0074614D" w14:paraId="0B23D209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0062BB47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66B747EA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204ED3E6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Hào châm điều trị rối loạn thần kinh chức năng sau chấn thương sọ não</w:t>
            </w:r>
          </w:p>
        </w:tc>
      </w:tr>
      <w:tr w:rsidR="00B576B9" w:rsidRPr="0074614D" w14:paraId="2716DF1A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783D4E93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62FC5D27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068E95D6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Hào châm điều trị rối loạn thần kinh thực vật</w:t>
            </w:r>
          </w:p>
        </w:tc>
      </w:tr>
      <w:tr w:rsidR="00B576B9" w:rsidRPr="0074614D" w14:paraId="6DF6DE5C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3379B04D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5E6D5B3A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2451B76F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Hào châm điều trị rối loạn tiêu hóa</w:t>
            </w:r>
          </w:p>
        </w:tc>
      </w:tr>
      <w:tr w:rsidR="00B576B9" w:rsidRPr="0074614D" w14:paraId="0AF5F0BE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32BD62BD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2681B51E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590E0C2D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Hào châm điều trị rối loạn tiểu tiện</w:t>
            </w:r>
          </w:p>
        </w:tc>
      </w:tr>
      <w:tr w:rsidR="00B576B9" w:rsidRPr="0074614D" w14:paraId="757946E9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18216D10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5561AF97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1F9A1736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Hào châm điều trị rụng tóc</w:t>
            </w:r>
          </w:p>
        </w:tc>
      </w:tr>
      <w:tr w:rsidR="00B576B9" w:rsidRPr="0074614D" w14:paraId="2CC08BEA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48A23FBF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137459D5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71A6F2E1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Hào châm điều trị sa tử cung</w:t>
            </w:r>
          </w:p>
        </w:tc>
      </w:tr>
      <w:tr w:rsidR="00B576B9" w:rsidRPr="0074614D" w14:paraId="5FF5752B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71C45251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1396E41D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1EB9FB96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Hào châm điều trị sụp mi</w:t>
            </w:r>
          </w:p>
        </w:tc>
      </w:tr>
      <w:tr w:rsidR="00B576B9" w:rsidRPr="0074614D" w14:paraId="67FCB95A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669CDDFE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2AFD3E47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504AFDF0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Hào châm điều trị tắc tia sữa</w:t>
            </w:r>
          </w:p>
        </w:tc>
      </w:tr>
      <w:tr w:rsidR="00B576B9" w:rsidRPr="0074614D" w14:paraId="65396D17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655F9160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1E590E5B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598883E9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Hào châm điều trị tâm căn suy nhược</w:t>
            </w:r>
          </w:p>
        </w:tc>
      </w:tr>
      <w:tr w:rsidR="00B576B9" w:rsidRPr="0074614D" w14:paraId="3B1C96A6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671AF753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108F218B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5E0684AC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Hào châm điều trị tăng huyết áp</w:t>
            </w:r>
          </w:p>
        </w:tc>
      </w:tr>
      <w:tr w:rsidR="00B576B9" w:rsidRPr="0074614D" w14:paraId="2BB0DFFA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52CC21D0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7C3A1BA6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5C43AF81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Hào châm điều trị táo bón kéo dài</w:t>
            </w:r>
          </w:p>
        </w:tc>
      </w:tr>
      <w:tr w:rsidR="00B576B9" w:rsidRPr="0074614D" w14:paraId="4FE5BFB9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3B8D33D1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3309A308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13C03609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Hào châm điều trị thất vận ngôn</w:t>
            </w:r>
          </w:p>
        </w:tc>
      </w:tr>
      <w:tr w:rsidR="00B576B9" w:rsidRPr="0074614D" w14:paraId="21D31CF4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3BF90ED9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5CBB7139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1DF3821C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Hào châm điều trị thiểu năng tuần hoàn não mạn tính</w:t>
            </w:r>
          </w:p>
        </w:tc>
      </w:tr>
      <w:tr w:rsidR="00B576B9" w:rsidRPr="0074614D" w14:paraId="188EA5F1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3B0A79A2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1BE91026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571D428B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Hào châm điều trị thống kinh</w:t>
            </w:r>
          </w:p>
        </w:tc>
      </w:tr>
      <w:tr w:rsidR="00B576B9" w:rsidRPr="0074614D" w14:paraId="042B6B1B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3380C10E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6D7AF9E5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21D1AECB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Hào châm điều trị trào ngược dạ dày thực quản</w:t>
            </w:r>
          </w:p>
        </w:tc>
      </w:tr>
      <w:tr w:rsidR="00B576B9" w:rsidRPr="0074614D" w14:paraId="221478FB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10B8979E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149D53B4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72A0E8EB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Hào châm điều trị trĩ</w:t>
            </w:r>
          </w:p>
        </w:tc>
      </w:tr>
      <w:tr w:rsidR="00B576B9" w:rsidRPr="0074614D" w14:paraId="7246E270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06720789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5F97B7C8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5A726984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Hào châm điều trị ù tai</w:t>
            </w:r>
          </w:p>
        </w:tc>
      </w:tr>
      <w:tr w:rsidR="00B576B9" w:rsidRPr="0074614D" w14:paraId="2915207B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2469DBB3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0C1E22FE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7B313041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Hào châm điều trị viêm amidan</w:t>
            </w:r>
          </w:p>
        </w:tc>
      </w:tr>
      <w:tr w:rsidR="00B576B9" w:rsidRPr="0074614D" w14:paraId="52245DD9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2A8BD3B2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5145124E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61DC0E7B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Hào châm điều trị viêm bàng quang</w:t>
            </w:r>
          </w:p>
        </w:tc>
      </w:tr>
      <w:tr w:rsidR="00B576B9" w:rsidRPr="0074614D" w14:paraId="3A25D1DA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58312D84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71ABF911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6D7EF264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Hào châm điều trị viêm dạ dày tá tràng</w:t>
            </w:r>
          </w:p>
        </w:tc>
      </w:tr>
      <w:tr w:rsidR="00B576B9" w:rsidRPr="0074614D" w14:paraId="0BEA5A18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57F064D9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3C59ABB4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571CEE2F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Hào châm điều trị viêm đa rễ, đa dây thần kinh</w:t>
            </w:r>
          </w:p>
        </w:tc>
      </w:tr>
      <w:tr w:rsidR="00B576B9" w:rsidRPr="0074614D" w14:paraId="1E936CAE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388EF61A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5F8423CD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6B5E5FF0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Hào châm điều trị viêm kết mạc</w:t>
            </w:r>
          </w:p>
        </w:tc>
      </w:tr>
      <w:tr w:rsidR="00B576B9" w:rsidRPr="0074614D" w14:paraId="0E7F81D1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18BD17AB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2941C766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5B8B6A72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Hào châm điều trị viêm khớp dạng thấp</w:t>
            </w:r>
          </w:p>
        </w:tc>
      </w:tr>
      <w:tr w:rsidR="00B576B9" w:rsidRPr="0074614D" w14:paraId="566AD850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4CA3DFB4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45C9DFBF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6C9976AE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Hào châm điều trị viêm mũi xoang</w:t>
            </w:r>
          </w:p>
        </w:tc>
      </w:tr>
      <w:tr w:rsidR="00B576B9" w:rsidRPr="0074614D" w14:paraId="5A8B379F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5BF94C81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05F8C9BB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345FCEBF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Hào châm điều trị viêm quanh khớp vai</w:t>
            </w:r>
          </w:p>
        </w:tc>
      </w:tr>
      <w:tr w:rsidR="00B576B9" w:rsidRPr="0074614D" w14:paraId="654751D0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29E1BE7B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545547DA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66B267DC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Hào châm điều trị viêm thần kinh thị giác sau giai đoạn cấp</w:t>
            </w:r>
          </w:p>
        </w:tc>
      </w:tr>
      <w:tr w:rsidR="00B576B9" w:rsidRPr="0074614D" w14:paraId="01618555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7C1A922B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22667442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4F86CC89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Hào châm hỗ trợ điều trị nghiện rượu</w:t>
            </w:r>
          </w:p>
        </w:tc>
      </w:tr>
      <w:tr w:rsidR="00B576B9" w:rsidRPr="0074614D" w14:paraId="48658236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1544AE07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06D4F31A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327EE009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Hào châm hỗ trợ điều trị nghiện thuốc lá</w:t>
            </w:r>
          </w:p>
        </w:tc>
      </w:tr>
      <w:tr w:rsidR="00B576B9" w:rsidRPr="005E79A1" w14:paraId="0B672BCC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79413801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560E738D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8.389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0373C55D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Xoa bóp bấm huyệt điều trị liệt chi trên</w:t>
            </w:r>
          </w:p>
        </w:tc>
      </w:tr>
      <w:tr w:rsidR="00B576B9" w:rsidRPr="005E79A1" w14:paraId="7A7DDDB3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1007EEA1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1B5A4ED6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8.390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728F31FE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Xoa bóp bấm huyệt điều trị liệt chi dưới</w:t>
            </w:r>
          </w:p>
        </w:tc>
      </w:tr>
      <w:tr w:rsidR="00B576B9" w:rsidRPr="005E79A1" w14:paraId="2A33C5B4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49AF02C1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5A098126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8.391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39AC833E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Xoa bóp bấm huyệt điều trị liệt nửa người do tai biến mạch máu não</w:t>
            </w:r>
          </w:p>
        </w:tc>
      </w:tr>
      <w:tr w:rsidR="00B576B9" w:rsidRPr="005E79A1" w14:paraId="49C6C98B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1F345E9D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371E66CE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8.392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245AC866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Xoa bóp bấm huyệt điều trị hội chứng thắt lưng- hông</w:t>
            </w:r>
          </w:p>
        </w:tc>
      </w:tr>
      <w:tr w:rsidR="00B576B9" w:rsidRPr="005E79A1" w14:paraId="2712F204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6A2EC730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1F9C79A5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8.393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50F3766C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Xoa bóp bấm huyệt điều trị liệt do viêm não</w:t>
            </w:r>
          </w:p>
        </w:tc>
      </w:tr>
      <w:tr w:rsidR="00B576B9" w:rsidRPr="005E79A1" w14:paraId="1D566E16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1CDB42B2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229A65D5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8.394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18415494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Xoa bóp bấm huyệt điều trị chậm phát triển trí tuệ ở trẻ bại não</w:t>
            </w:r>
          </w:p>
        </w:tc>
      </w:tr>
      <w:tr w:rsidR="00B576B9" w:rsidRPr="005E79A1" w14:paraId="7B7C2DDA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17C9FDF0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3B1F9FA7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8.395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473C9DBD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Xoa bóp bấm huyệt phục hồi chức năng vận động ở trẻ bại não</w:t>
            </w:r>
          </w:p>
        </w:tc>
      </w:tr>
      <w:tr w:rsidR="00B576B9" w:rsidRPr="005E79A1" w14:paraId="362CACB6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65F80E5C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784BDD86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8.396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117E526C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Xoa bóp bấm huyệt điều trị cứng khớp chi trên</w:t>
            </w:r>
          </w:p>
        </w:tc>
      </w:tr>
      <w:tr w:rsidR="00B576B9" w:rsidRPr="005E79A1" w14:paraId="560D6927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6AEA93C9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443485C6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8.397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2DFCCB3B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Xoa bóp bấm huyệt điều trị cứng khớp chi dưới</w:t>
            </w:r>
          </w:p>
        </w:tc>
      </w:tr>
      <w:tr w:rsidR="00B576B9" w:rsidRPr="005E79A1" w14:paraId="0F8935CC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5B87EB63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085E163A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8.398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1C8759B5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Xoa bóp bấm huyệt điều trị choáng, ngất</w:t>
            </w:r>
          </w:p>
        </w:tc>
      </w:tr>
      <w:tr w:rsidR="00B576B9" w:rsidRPr="005E79A1" w14:paraId="5B1629BA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1DE179B3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6E069068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8.399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0CDED175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Xoa bóp bấm huyệt điều trị bệnh tự kỷ ở trẻ em</w:t>
            </w:r>
          </w:p>
        </w:tc>
      </w:tr>
      <w:tr w:rsidR="00B576B9" w:rsidRPr="005E79A1" w14:paraId="4F140A40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7C4BB58F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7F812BDA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8.400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197C429C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Xoa bóp bấm huyệt điều trị chứng ù tai</w:t>
            </w:r>
          </w:p>
        </w:tc>
      </w:tr>
      <w:tr w:rsidR="00B576B9" w:rsidRPr="005E79A1" w14:paraId="50796688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4EDA2033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21123466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8.401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5270E7CC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Xoa bóp bấm huyệt điều trị giảm khứu giác</w:t>
            </w:r>
          </w:p>
        </w:tc>
      </w:tr>
      <w:tr w:rsidR="00B576B9" w:rsidRPr="005E79A1" w14:paraId="27EF0CD6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5C5F5F0C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51CE41ED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8.402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70C3F085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Xoa bóp bấm huyệt điều trị liệt do bệnh của cơ</w:t>
            </w:r>
          </w:p>
        </w:tc>
      </w:tr>
      <w:tr w:rsidR="00B576B9" w:rsidRPr="005E79A1" w14:paraId="61F98179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18CC4496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6F6FF5F9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8.403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353C363D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Xoa bóp bấm huyệt hỗ trợ điều trị nghiện rượu</w:t>
            </w:r>
          </w:p>
        </w:tc>
      </w:tr>
      <w:tr w:rsidR="00B576B9" w:rsidRPr="005E79A1" w14:paraId="6076DA39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3BE8EB74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719D9B94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8.404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46665FD2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Xoa bóp bấm huyệt hỗ trợ điều trị nghiện thuốc lá</w:t>
            </w:r>
          </w:p>
        </w:tc>
      </w:tr>
      <w:tr w:rsidR="00B576B9" w:rsidRPr="005E79A1" w14:paraId="4071CABB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4A9E9BDE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41CE6159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8.405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25797B09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Xoa bóp bấm huyệt hỗ trợ điều trị nghiện ma tuý</w:t>
            </w:r>
          </w:p>
        </w:tc>
      </w:tr>
      <w:tr w:rsidR="00B576B9" w:rsidRPr="005E79A1" w14:paraId="6CC0B06E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687B4631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5C40B2F8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8.406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391EC6E2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Xoa bóp bấm huyệt điều trị tâm căn suy nhược</w:t>
            </w:r>
          </w:p>
        </w:tc>
      </w:tr>
      <w:tr w:rsidR="00B576B9" w:rsidRPr="005E79A1" w14:paraId="37825AE5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373D4E1E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45EAACF0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8.407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56F95D6F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Xoa bóp bấm huyệt điều trị hội chứng ngoại tháp</w:t>
            </w:r>
          </w:p>
        </w:tc>
      </w:tr>
      <w:tr w:rsidR="00B576B9" w:rsidRPr="005E79A1" w14:paraId="07F6A526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1EE5C86D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7046D124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8.408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67D24038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Xoa bóp bấm huyệt điều trị đau đầu, đau nửa đầu</w:t>
            </w:r>
          </w:p>
        </w:tc>
      </w:tr>
      <w:tr w:rsidR="00B576B9" w:rsidRPr="005E79A1" w14:paraId="096BB3F3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1C2A5F80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209E69EC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8.409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785253F4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Xoa bóp bấm huyệt điều trị mất ngủ</w:t>
            </w:r>
          </w:p>
        </w:tc>
      </w:tr>
      <w:tr w:rsidR="00B576B9" w:rsidRPr="005E79A1" w14:paraId="79DDDF0E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03E331F2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3DFFBB06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8.410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16B6B22B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Xoa bóp bấm huyệt điều trị hội chứng stress</w:t>
            </w:r>
          </w:p>
        </w:tc>
      </w:tr>
      <w:tr w:rsidR="00B576B9" w:rsidRPr="005E79A1" w14:paraId="16770C99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4FC30835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081EB74B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8.411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1D6A6A27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Xoa bóp bấm huyệt điều trị thiểu năng tuần hoàn não mạn tính</w:t>
            </w:r>
          </w:p>
        </w:tc>
      </w:tr>
      <w:tr w:rsidR="00B576B9" w:rsidRPr="005E79A1" w14:paraId="005AEE1D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702B066C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3DA249F5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8.412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15FC0510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Xoa bóp bấm huyệt điều trị tổn thương rễ, đám rối và dây thần kinh</w:t>
            </w:r>
          </w:p>
        </w:tc>
      </w:tr>
      <w:tr w:rsidR="00B576B9" w:rsidRPr="005E79A1" w14:paraId="31442A2D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3B6D83F6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736C3B66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8.413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1A2FA7C7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Xoa bóp bấm huyệt điều trị tổn thương dây thần kinh V</w:t>
            </w:r>
          </w:p>
        </w:tc>
      </w:tr>
      <w:tr w:rsidR="00B576B9" w:rsidRPr="005E79A1" w14:paraId="74755A0E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1F12D29F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3026E22C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8.414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5EBF859A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Xoa bóp bấm huyệt điều trị liệt dây thần kinh số VII ngoại biên</w:t>
            </w:r>
          </w:p>
        </w:tc>
      </w:tr>
      <w:tr w:rsidR="00B576B9" w:rsidRPr="005E79A1" w14:paraId="3F2E7DE4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550CC79E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6652CE0A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8.415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11B74714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Xoa bóp bấm huyệt điều trị sụp mi</w:t>
            </w:r>
          </w:p>
        </w:tc>
      </w:tr>
      <w:tr w:rsidR="00B576B9" w:rsidRPr="005E79A1" w14:paraId="5DE4F76C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75A0736F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277960D6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8.416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7684C0CA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Xoa bóp bấm huyệt điều trị viêm thần kinh thị giác sau giai đoạn cấp</w:t>
            </w:r>
          </w:p>
        </w:tc>
      </w:tr>
      <w:tr w:rsidR="00B576B9" w:rsidRPr="005E79A1" w14:paraId="1D26D7D4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33F4D5C2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52B9400D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8.417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27DB24FD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Xoa bóp bấm huyệt điều trị lác cơ năng</w:t>
            </w:r>
          </w:p>
        </w:tc>
      </w:tr>
      <w:tr w:rsidR="00B576B9" w:rsidRPr="005E79A1" w14:paraId="6C7F498E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7632924A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0D231C85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8.418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1709C2B5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Xoa bóp bấm huyệt điều trị giảm thị lực</w:t>
            </w:r>
          </w:p>
        </w:tc>
      </w:tr>
      <w:tr w:rsidR="00B576B9" w:rsidRPr="005E79A1" w14:paraId="62B249AD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6A35C871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2C577AA2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8.419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33085BB0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Xoa bóp bấm huyệt điều trị hội chứng tiền đình</w:t>
            </w:r>
          </w:p>
        </w:tc>
      </w:tr>
      <w:tr w:rsidR="00B576B9" w:rsidRPr="005E79A1" w14:paraId="6316C276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6CC14A69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4E5092CF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8.420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041CE200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Xoa bóp bấm huyệt điều trị giảm thính lực</w:t>
            </w:r>
          </w:p>
        </w:tc>
      </w:tr>
      <w:tr w:rsidR="00B576B9" w:rsidRPr="005E79A1" w14:paraId="408839CC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7B2F0600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560625BC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8.421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44E28153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Xoa bóp bấm huyệt điều trị viêm mũi xoang</w:t>
            </w:r>
          </w:p>
        </w:tc>
      </w:tr>
      <w:tr w:rsidR="00B576B9" w:rsidRPr="005E79A1" w14:paraId="459F7FAF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451E2F7C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321082DC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8.422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3E791175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Xoa bóp bấm huyệt điều trị hen phế quản</w:t>
            </w:r>
          </w:p>
        </w:tc>
      </w:tr>
      <w:tr w:rsidR="00B576B9" w:rsidRPr="005E79A1" w14:paraId="17F4E980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12F22FAC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701B9DD1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8.423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6E824DF0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Xoa bóp bấm huyệt hỗ trợ điều trị tăng huyết áp</w:t>
            </w:r>
          </w:p>
        </w:tc>
      </w:tr>
      <w:tr w:rsidR="00B576B9" w:rsidRPr="005E79A1" w14:paraId="7C03B697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29AE89F9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27EFF152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8.424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3B09A4CA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Xoa bóp bấm huyệt điều trị huyết áp thấp</w:t>
            </w:r>
          </w:p>
        </w:tc>
      </w:tr>
      <w:tr w:rsidR="00B576B9" w:rsidRPr="005E79A1" w14:paraId="50A1D4BA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3580BD8F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26F4F6C9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8.425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1EAC3CB6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Xoa bóp bấm huyệt điều trị đau thần kinh liên sườn</w:t>
            </w:r>
          </w:p>
        </w:tc>
      </w:tr>
      <w:tr w:rsidR="00B576B9" w:rsidRPr="005E79A1" w14:paraId="04D39847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6B6ACFC4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7BB17721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8.426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6234209A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Xoa bóp bấm huyệt điều trị hội chứng dạ dày- tá tràng</w:t>
            </w:r>
          </w:p>
        </w:tc>
      </w:tr>
      <w:tr w:rsidR="00B576B9" w:rsidRPr="005E79A1" w14:paraId="44ACB674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44859796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54152D62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8.427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4B7AE4EA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Xoa bóp bấm huyệt điều trị nấc</w:t>
            </w:r>
          </w:p>
        </w:tc>
      </w:tr>
      <w:tr w:rsidR="00B576B9" w:rsidRPr="005E79A1" w14:paraId="6B673387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30E06AFD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2C754680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8.428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2A1E6721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Xoa bóp bấm huyệt điều trị viêm khớp dạng thấp</w:t>
            </w:r>
          </w:p>
        </w:tc>
      </w:tr>
      <w:tr w:rsidR="00B576B9" w:rsidRPr="005E79A1" w14:paraId="34120D45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7130BA60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756AEA49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8.429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21AAE4A3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Xoa bóp bấm huyệt điều trị đau do thoái hóa khớp</w:t>
            </w:r>
          </w:p>
        </w:tc>
      </w:tr>
      <w:tr w:rsidR="00B576B9" w:rsidRPr="005E79A1" w14:paraId="61243B3B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3393D18E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48DB04FC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8.430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155B0D91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Xoa bóp bấm huyệt điều trị đau lưng</w:t>
            </w:r>
          </w:p>
        </w:tc>
      </w:tr>
      <w:tr w:rsidR="00B576B9" w:rsidRPr="005E79A1" w14:paraId="0B5A6D6F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4601322E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36EEF032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8.431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07816DB5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Xoa bóp bấm huyệt điều trị viêm quanh khớp vai</w:t>
            </w:r>
          </w:p>
        </w:tc>
      </w:tr>
      <w:tr w:rsidR="00B576B9" w:rsidRPr="005E79A1" w14:paraId="5D9FDDC5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2724E30A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4D26B473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8.432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60E573FF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Xoa bóp bấm huyệt điều trị hội chứng vai gáy</w:t>
            </w:r>
          </w:p>
        </w:tc>
      </w:tr>
      <w:tr w:rsidR="00B576B9" w:rsidRPr="005E79A1" w14:paraId="288BFA4C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590BAA21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2F8A8C7B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8.433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713C1203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Xoa bóp bấm huyệt điều trị chứng tic cơ mặt</w:t>
            </w:r>
          </w:p>
        </w:tc>
      </w:tr>
      <w:tr w:rsidR="00B576B9" w:rsidRPr="005E79A1" w14:paraId="5E91EF5F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1D0DFD2B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3CB62001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8.434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31F6A7D9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Xoa bóp bấm huyệt điều trị rối loạn cảm giác đầu chi</w:t>
            </w:r>
          </w:p>
        </w:tc>
      </w:tr>
      <w:tr w:rsidR="00B576B9" w:rsidRPr="005E79A1" w14:paraId="2C6B1D9B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1F98EA8D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486AF14C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8.435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49B7D4CA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Xoa bóp bấm huyệt điều trị tắc tia sữa</w:t>
            </w:r>
          </w:p>
        </w:tc>
      </w:tr>
      <w:tr w:rsidR="00B576B9" w:rsidRPr="005E79A1" w14:paraId="6978E68E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245B7D15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64DA43D3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8.436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2468F482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Xoa bóp bấm huyệt điều trị rối loạn kinh nguyệt</w:t>
            </w:r>
          </w:p>
        </w:tc>
      </w:tr>
      <w:tr w:rsidR="00B576B9" w:rsidRPr="005E79A1" w14:paraId="45BDB06F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5E31D2CA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38707D3A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8.437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4E80FED9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Xoa bóp bấm huyệt điều trị đau bụng kinh</w:t>
            </w:r>
          </w:p>
        </w:tc>
      </w:tr>
      <w:tr w:rsidR="00B576B9" w:rsidRPr="005E79A1" w14:paraId="798D0820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192677DB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73D0C4C1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8.438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2B1902CC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Xoa bóp bấm huyệt điều trị hội chứng tiền mãn kinh</w:t>
            </w:r>
          </w:p>
        </w:tc>
      </w:tr>
      <w:tr w:rsidR="00B576B9" w:rsidRPr="005E79A1" w14:paraId="58A63A39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327DA06C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18801F30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8.439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063920A6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Xoa bóp bấm huyệt điều trị táo bón</w:t>
            </w:r>
          </w:p>
        </w:tc>
      </w:tr>
      <w:tr w:rsidR="00B576B9" w:rsidRPr="005E79A1" w14:paraId="35E54696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7C148634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3A6D6F81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8.440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135B7006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Xoa bóp bấm huyệt điều trị rối loạn tiêu hoá</w:t>
            </w:r>
          </w:p>
        </w:tc>
      </w:tr>
      <w:tr w:rsidR="00B576B9" w:rsidRPr="005E79A1" w14:paraId="1A658ABB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37D1A902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014D7444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8.441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13721392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Xoa bóp bấm huyệt điều trị rối loạn cảm giác nông</w:t>
            </w:r>
          </w:p>
        </w:tc>
      </w:tr>
      <w:tr w:rsidR="00B576B9" w:rsidRPr="005E79A1" w14:paraId="102BB090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4487D9E0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2ABE2F78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8.442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5D2FDC85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Xoa bóp bấm huyệt điều trị bí đái cơ năng</w:t>
            </w:r>
          </w:p>
        </w:tc>
      </w:tr>
      <w:tr w:rsidR="00B576B9" w:rsidRPr="005E79A1" w14:paraId="0458F984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77213A68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50CAAD87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8.443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0A6FF6BA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Xoa bóp bấm huyệt điều trị rối loạn thần kinh thực vật</w:t>
            </w:r>
          </w:p>
        </w:tc>
      </w:tr>
      <w:tr w:rsidR="00B576B9" w:rsidRPr="005E79A1" w14:paraId="2A6BFE31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6468FC6A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2AA868F1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8.444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19CEB7C0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Xoa bóp bấm huyệt điều trị béo phì</w:t>
            </w:r>
          </w:p>
        </w:tc>
      </w:tr>
      <w:tr w:rsidR="00B576B9" w:rsidRPr="005E79A1" w14:paraId="3789EC34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0C03758C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7BC123DE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8.445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3B89FBB4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Xoa bóp bấm huyệt điều trị rối loạn chức năng vận động do chấn thương sọ não</w:t>
            </w:r>
          </w:p>
        </w:tc>
      </w:tr>
      <w:tr w:rsidR="00B576B9" w:rsidRPr="005E79A1" w14:paraId="4F0E8762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41374921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00FD4059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8.446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0E9A4324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Xoa bóp bấm huyệt điều trị liệt tứ chi do chấn thương cột sống</w:t>
            </w:r>
          </w:p>
        </w:tc>
      </w:tr>
      <w:tr w:rsidR="00B576B9" w:rsidRPr="005E79A1" w14:paraId="41AFACE4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7B6C8EA1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0EA8BEB6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8.447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7AA90848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Xoa bóp bấm huyệt điều trị giảm đau sau phẫu thuật</w:t>
            </w:r>
          </w:p>
        </w:tc>
      </w:tr>
      <w:tr w:rsidR="00B576B9" w:rsidRPr="005E79A1" w14:paraId="2DC32647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0B886EB0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0C0B10D6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8.448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1F918C61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Xoa bóp bấm huyệt điều trị giảm đau do ung thư</w:t>
            </w:r>
          </w:p>
        </w:tc>
      </w:tr>
      <w:tr w:rsidR="00B576B9" w:rsidRPr="005E79A1" w14:paraId="45A562E3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32A03EBF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4893EDC4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8.449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6E1563DF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Xoa bóp bấm huyệt điều trị đái dầm</w:t>
            </w:r>
          </w:p>
        </w:tc>
      </w:tr>
      <w:tr w:rsidR="00B576B9" w:rsidRPr="005E79A1" w14:paraId="4CEAF0A9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74CF887C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58B3FE12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8.450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0C26F0A7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Xoa bóp bấm huyệt điều trị hội chứng phân ly</w:t>
            </w:r>
          </w:p>
        </w:tc>
      </w:tr>
      <w:tr w:rsidR="00B576B9" w:rsidRPr="005E79A1" w14:paraId="001B8B03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6C1F73DC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0DACB16A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351EF7F7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Xoa bóp bấm huyệt điều trị đau thần kinh tọa</w:t>
            </w:r>
          </w:p>
        </w:tc>
      </w:tr>
      <w:tr w:rsidR="00B576B9" w:rsidRPr="005E79A1" w14:paraId="2EEE3D47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3BB0A21F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0248434D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294AA024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Xoa bóp bấm huyệt điều trị parkinson</w:t>
            </w:r>
          </w:p>
        </w:tc>
      </w:tr>
      <w:tr w:rsidR="00B576B9" w:rsidRPr="005E79A1" w14:paraId="086ACB21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04B1A01E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2D5851C7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3045FF95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Xoa bóp bấm huyệt điều trị bệnh dây thần kinh mặt</w:t>
            </w:r>
          </w:p>
        </w:tc>
      </w:tr>
      <w:tr w:rsidR="00B576B9" w:rsidRPr="005E79A1" w14:paraId="4F9B1289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03FF55DB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758D741E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4EACA0A1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Xoa bóp bấm huyệt điều trị thoái hóa cột sống</w:t>
            </w:r>
          </w:p>
        </w:tc>
      </w:tr>
      <w:tr w:rsidR="00B576B9" w:rsidRPr="005E79A1" w14:paraId="28B51AE7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0B22E7A4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551D3832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5D01CA27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Xoa bóp bấm huyệt điều trị hội chứng cánh tay cổ</w:t>
            </w:r>
          </w:p>
        </w:tc>
      </w:tr>
      <w:tr w:rsidR="00B576B9" w:rsidRPr="005E79A1" w14:paraId="4A43D847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46D5D680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1492CA63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5E6B024B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Xoa bóp bấm huyệt điều trị loạn trương lực cơ</w:t>
            </w:r>
          </w:p>
        </w:tc>
      </w:tr>
      <w:tr w:rsidR="00B576B9" w:rsidRPr="005E79A1" w14:paraId="44E29F15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27CCFE40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7E42AAA6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5E99947E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Xoa bóp bấm huyệt điều trị sa trực tràng</w:t>
            </w:r>
          </w:p>
        </w:tc>
      </w:tr>
      <w:tr w:rsidR="00B576B9" w:rsidRPr="005E79A1" w14:paraId="5897FFDA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44FDC564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568A6239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15E6F6D5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Xoa bóp bấm huyệt điều trị sa dạ dày</w:t>
            </w:r>
          </w:p>
        </w:tc>
      </w:tr>
      <w:tr w:rsidR="00B576B9" w:rsidRPr="005E79A1" w14:paraId="35278140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5A3F2A0E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noWrap/>
            <w:vAlign w:val="center"/>
            <w:hideMark/>
          </w:tcPr>
          <w:p w14:paraId="443D4F73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8"/>
              </w:rPr>
            </w:pPr>
            <w:r w:rsidRPr="005E79A1">
              <w:rPr>
                <w:rFonts w:ascii="Calibri" w:eastAsia="Times New Roman" w:hAnsi="Calibri" w:cs="Calibri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7F1DCBFC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Xoa bóp bấm huyệt điều trị thất ngôn</w:t>
            </w:r>
          </w:p>
        </w:tc>
      </w:tr>
      <w:tr w:rsidR="00B576B9" w:rsidRPr="005E79A1" w14:paraId="21ECCA59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47965415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noWrap/>
            <w:vAlign w:val="center"/>
            <w:hideMark/>
          </w:tcPr>
          <w:p w14:paraId="6D248FAE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8"/>
              </w:rPr>
            </w:pPr>
            <w:r w:rsidRPr="005E79A1">
              <w:rPr>
                <w:rFonts w:ascii="Calibri" w:eastAsia="Times New Roman" w:hAnsi="Calibri" w:cs="Calibri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2EA8EF30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Xoa bóp bấm huyệt điều trị liệt tứ chi</w:t>
            </w:r>
          </w:p>
        </w:tc>
      </w:tr>
      <w:tr w:rsidR="00B576B9" w:rsidRPr="005E79A1" w14:paraId="51648FA9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141B7DDE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noWrap/>
            <w:vAlign w:val="center"/>
            <w:hideMark/>
          </w:tcPr>
          <w:p w14:paraId="7DB876B3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8"/>
              </w:rPr>
            </w:pPr>
            <w:r w:rsidRPr="005E79A1">
              <w:rPr>
                <w:rFonts w:ascii="Calibri" w:eastAsia="Times New Roman" w:hAnsi="Calibri" w:cs="Calibri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28AEB50E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Xoa bóp bấm huyệt điều trị liệt các dây thần kinh sọ não</w:t>
            </w:r>
          </w:p>
        </w:tc>
      </w:tr>
      <w:tr w:rsidR="00B576B9" w:rsidRPr="005E79A1" w14:paraId="3BF85F98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19E81B5E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noWrap/>
            <w:vAlign w:val="center"/>
            <w:hideMark/>
          </w:tcPr>
          <w:p w14:paraId="786E97DF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8"/>
              </w:rPr>
            </w:pPr>
            <w:r w:rsidRPr="005E79A1">
              <w:rPr>
                <w:rFonts w:ascii="Calibri" w:eastAsia="Times New Roman" w:hAnsi="Calibri" w:cs="Calibri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45C54517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Xoa bóp tam tự kinh điều trị suy dinh dưỡng</w:t>
            </w:r>
          </w:p>
        </w:tc>
      </w:tr>
      <w:tr w:rsidR="00B576B9" w:rsidRPr="005E79A1" w14:paraId="46F26E53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427814B3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13BEDFA3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8.451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1C962411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Cứu điều trị hội chứng thắt lưng- hông thể phong hàn</w:t>
            </w:r>
          </w:p>
        </w:tc>
      </w:tr>
      <w:tr w:rsidR="00B576B9" w:rsidRPr="005E79A1" w14:paraId="33DE4A67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5D7F514C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785EC711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8.452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6707DE0B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Cứu điều trị đau đầu, đau nửa đầu thể hàn</w:t>
            </w:r>
          </w:p>
        </w:tc>
      </w:tr>
      <w:tr w:rsidR="00B576B9" w:rsidRPr="005E79A1" w14:paraId="3247B85A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71D9154D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30131A8B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8.453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67EE0BCD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Cứu điều trị nấc thể hàn</w:t>
            </w:r>
          </w:p>
        </w:tc>
      </w:tr>
      <w:tr w:rsidR="00B576B9" w:rsidRPr="005E79A1" w14:paraId="478F7042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0478185C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0E4B35BA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8.454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7658CBCD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Cứu điều trị ngoại cảm phong hàn</w:t>
            </w:r>
          </w:p>
        </w:tc>
      </w:tr>
      <w:tr w:rsidR="00B576B9" w:rsidRPr="005E79A1" w14:paraId="3988547B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64D26652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76AC4987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8.455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4A8DB5E8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Cứu điều trị khàn tiếng thể hàn</w:t>
            </w:r>
          </w:p>
        </w:tc>
      </w:tr>
      <w:tr w:rsidR="00B576B9" w:rsidRPr="005E79A1" w14:paraId="2517F99C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3E1DCC4C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183362BE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8.456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065FD26B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Cứu điều trị rối loạn cảm giác đầu chi thể hàn</w:t>
            </w:r>
          </w:p>
        </w:tc>
      </w:tr>
      <w:tr w:rsidR="00B576B9" w:rsidRPr="005E79A1" w14:paraId="7C5047C6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23CFABFE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7105EC56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8.457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0B48A0DF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Cứu điều trị liệt chi trên thể hàn</w:t>
            </w:r>
          </w:p>
        </w:tc>
      </w:tr>
      <w:tr w:rsidR="00B576B9" w:rsidRPr="005E79A1" w14:paraId="3F90C349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2EDE830C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2956309D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8.458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6A93B4EC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Cứu điều trị liệt chi dưới thể hàn</w:t>
            </w:r>
          </w:p>
        </w:tc>
      </w:tr>
      <w:tr w:rsidR="00B576B9" w:rsidRPr="005E79A1" w14:paraId="70D95846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2FA0A388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40AE7458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8.459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7FB228EF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Cứu điều trị liệt nửa người thể hàn</w:t>
            </w:r>
          </w:p>
        </w:tc>
      </w:tr>
      <w:tr w:rsidR="00B576B9" w:rsidRPr="005E79A1" w14:paraId="30421ED1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5D1C7495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27B15B69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8.460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5A0C9878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Cứu điều trị liệt dây thần kinh số VII ngoại biên thể hàn</w:t>
            </w:r>
          </w:p>
        </w:tc>
      </w:tr>
      <w:tr w:rsidR="00B576B9" w:rsidRPr="005E79A1" w14:paraId="68CEFCCB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73A50EFD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1E3D02AA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8.461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259BE5E3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Cứu điều trị đau vai gáy cấp thể hàn</w:t>
            </w:r>
          </w:p>
        </w:tc>
      </w:tr>
      <w:tr w:rsidR="00B576B9" w:rsidRPr="005E79A1" w14:paraId="7C18633B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67C4F4F3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09F5FC20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8.462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3CD6160A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Cứu điều trị giảm thính lực thể hàn</w:t>
            </w:r>
          </w:p>
        </w:tc>
      </w:tr>
      <w:tr w:rsidR="00B576B9" w:rsidRPr="005E79A1" w14:paraId="3DEFE675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4EA3DA53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7EFB80C9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8.463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118888AC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Cứu hỗ trợ điều trị bệnh tự kỷ thể hàn</w:t>
            </w:r>
          </w:p>
        </w:tc>
      </w:tr>
      <w:tr w:rsidR="00B576B9" w:rsidRPr="005E79A1" w14:paraId="0C883CAD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3768E448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4E0A6676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8.464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0009A193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Cứu điều trị chậm phát triển trí tuệ ở trẻ bại não</w:t>
            </w:r>
          </w:p>
        </w:tc>
      </w:tr>
      <w:tr w:rsidR="00B576B9" w:rsidRPr="005E79A1" w14:paraId="587B769C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618C7C22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65831031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8.465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70110861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Cứu điều trị di tinh thể hàn</w:t>
            </w:r>
          </w:p>
        </w:tc>
      </w:tr>
      <w:tr w:rsidR="00B576B9" w:rsidRPr="005E79A1" w14:paraId="4FBA6F6A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138224CD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02CA960E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8.466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30EB58CD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Cứu điều trị liệt dương thể hàn</w:t>
            </w:r>
          </w:p>
        </w:tc>
      </w:tr>
      <w:tr w:rsidR="00B576B9" w:rsidRPr="005E79A1" w14:paraId="603B92CA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3E51162A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47CC2F3C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8.467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7F3CF2CD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Cứu điều trị rối loạn tiểu tiện thể hàn</w:t>
            </w:r>
          </w:p>
        </w:tc>
      </w:tr>
      <w:tr w:rsidR="00B576B9" w:rsidRPr="005E79A1" w14:paraId="19B1AEEA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687B3402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59872EC1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8.468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32198FE2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Cứu điều trị bí đái thể hàn</w:t>
            </w:r>
          </w:p>
        </w:tc>
      </w:tr>
      <w:tr w:rsidR="00B576B9" w:rsidRPr="005E79A1" w14:paraId="64146B02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50900A5E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40EA9D4D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8.469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03A1750F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Cứu điều trị sa tử cung thể hàn</w:t>
            </w:r>
          </w:p>
        </w:tc>
      </w:tr>
      <w:tr w:rsidR="00B576B9" w:rsidRPr="005E79A1" w14:paraId="270CF105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7E5A0C28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5F9151F7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8.470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65025F3F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Cứu điều trị đau bụng kinh thể hàn</w:t>
            </w:r>
          </w:p>
        </w:tc>
      </w:tr>
      <w:tr w:rsidR="00B576B9" w:rsidRPr="005E79A1" w14:paraId="5EBA586B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36870D55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7617386A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8.471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73DC1FBC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Cứu điều trị rối loạn kinh nguyệt thể hàn</w:t>
            </w:r>
          </w:p>
        </w:tc>
      </w:tr>
      <w:tr w:rsidR="00B576B9" w:rsidRPr="005E79A1" w14:paraId="332F08C0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2DDEFB15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5E5311EB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8.472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33E3548A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Cứu điều trị đái dầm thể hàn</w:t>
            </w:r>
          </w:p>
        </w:tc>
      </w:tr>
      <w:tr w:rsidR="00B576B9" w:rsidRPr="005E79A1" w14:paraId="0E2A171F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2E6F86B1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078EFF15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8.473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13DC86BF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Cứu điều trị đau lưng thể hàn</w:t>
            </w:r>
          </w:p>
        </w:tc>
      </w:tr>
      <w:tr w:rsidR="00B576B9" w:rsidRPr="005E79A1" w14:paraId="09B78A76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7FC5A98B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5D063CEB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8.474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535BF44A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Cứu điều trị giảm khứu giác thể hàn</w:t>
            </w:r>
          </w:p>
        </w:tc>
      </w:tr>
      <w:tr w:rsidR="00B576B9" w:rsidRPr="005E79A1" w14:paraId="2B97E72F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61478098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0F1D3C1C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8.475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6F97BF6F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Cứu điều trị rối loạn thần kinh thực vật thể hàn</w:t>
            </w:r>
          </w:p>
        </w:tc>
      </w:tr>
      <w:tr w:rsidR="00B576B9" w:rsidRPr="005E79A1" w14:paraId="0833CA9F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7D8CB23D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199EC8E5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8.476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7B8DC10B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Cứu điều trị cảm cúm thể hàn</w:t>
            </w:r>
          </w:p>
        </w:tc>
      </w:tr>
      <w:tr w:rsidR="00B576B9" w:rsidRPr="005E79A1" w14:paraId="04CC1A46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45F0E08C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44E329D5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8.477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59C8BB73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Cứu điều trị rối loạn tiêu hóa thể hàn</w:t>
            </w:r>
          </w:p>
        </w:tc>
      </w:tr>
      <w:tr w:rsidR="00B576B9" w:rsidRPr="005E79A1" w14:paraId="4F12C754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2518ADB2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3ECC5D55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8.478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41254D49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Cứu hỗ trợ điều trị nghiện ma túy thể hàn</w:t>
            </w:r>
          </w:p>
        </w:tc>
      </w:tr>
      <w:tr w:rsidR="00B576B9" w:rsidRPr="005E79A1" w14:paraId="540C675D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1E75CB3E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2802C851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0DCB8726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Cứu điều trị giảm đau trong ung thư</w:t>
            </w:r>
          </w:p>
        </w:tc>
      </w:tr>
      <w:tr w:rsidR="00B576B9" w:rsidRPr="005E79A1" w14:paraId="17EA9463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7AE63B37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6D7AA46A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15026508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Cứu điều trị đau dây thần kinh liên sườn thể hàn</w:t>
            </w:r>
          </w:p>
        </w:tc>
      </w:tr>
      <w:tr w:rsidR="00B576B9" w:rsidRPr="005E79A1" w14:paraId="4DE0ACF2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1D4B6173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6FE63731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6DE03867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Cứu điều trị viêm phế quản thể hàn</w:t>
            </w:r>
          </w:p>
        </w:tc>
      </w:tr>
      <w:tr w:rsidR="00B576B9" w:rsidRPr="005E79A1" w14:paraId="1C291159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3F579E8D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1F6A4A83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4BB93B69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Cứu điều trị viêm phổi thể hàn</w:t>
            </w:r>
          </w:p>
        </w:tc>
      </w:tr>
      <w:tr w:rsidR="00B576B9" w:rsidRPr="005E79A1" w14:paraId="22035423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6E8B53E1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721DC2B1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7AC2E620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Cứu điều trị bệnh đường hô hấp thể hàn</w:t>
            </w:r>
          </w:p>
        </w:tc>
      </w:tr>
      <w:tr w:rsidR="00B576B9" w:rsidRPr="005E79A1" w14:paraId="4E4710C0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74BF7597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700F0881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0BC63760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Cứu điều trị đau dây V thể hàn</w:t>
            </w:r>
          </w:p>
        </w:tc>
      </w:tr>
      <w:tr w:rsidR="00B576B9" w:rsidRPr="005E79A1" w14:paraId="338DF439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175A7C68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05634F6B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4DEA60BC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Cứu điều trị viêm dạ dày thể hàn</w:t>
            </w:r>
          </w:p>
        </w:tc>
      </w:tr>
      <w:tr w:rsidR="00B576B9" w:rsidRPr="005E79A1" w14:paraId="4AC36FA5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67DF0612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71F8D8CC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72A1F867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Cứu điều trị bạch biến</w:t>
            </w:r>
          </w:p>
        </w:tc>
      </w:tr>
      <w:tr w:rsidR="00B576B9" w:rsidRPr="005E79A1" w14:paraId="3B261AA2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469ED9E5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5719EE92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18E242B7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Cứu điều trị mụn cóc</w:t>
            </w:r>
          </w:p>
        </w:tc>
      </w:tr>
      <w:tr w:rsidR="00B576B9" w:rsidRPr="005E79A1" w14:paraId="2BA8A51D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3FD87C83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6F2D8840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40D0F736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Cứu điều trị nấm móng</w:t>
            </w:r>
          </w:p>
        </w:tc>
      </w:tr>
      <w:tr w:rsidR="00B576B9" w:rsidRPr="005E79A1" w14:paraId="59FC9AED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7FD322D9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61ECCC73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546C4E17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Cứu điều trị đau thần kinh tọa thể phong hàn</w:t>
            </w:r>
          </w:p>
        </w:tc>
      </w:tr>
      <w:tr w:rsidR="00B576B9" w:rsidRPr="005E79A1" w14:paraId="49253CBA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4AD05661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358EB0BD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3E1F12E9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Cứu điều trị hội chứng cánh tay cổ thể hàn</w:t>
            </w:r>
          </w:p>
        </w:tc>
      </w:tr>
      <w:tr w:rsidR="00B576B9" w:rsidRPr="005E79A1" w14:paraId="64F5E37A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34977B5F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3264B026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8.479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5BC663F7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Giác hơi điều trị ngoại cảm phong hàn</w:t>
            </w:r>
          </w:p>
        </w:tc>
      </w:tr>
      <w:tr w:rsidR="00B576B9" w:rsidRPr="005E79A1" w14:paraId="27D50253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4824BCFA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44728DC0" w14:textId="77777777" w:rsidR="00B576B9" w:rsidRPr="0076794E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en-SG"/>
              </w:rPr>
            </w:pPr>
            <w:r w:rsidRPr="005E79A1">
              <w:rPr>
                <w:rFonts w:eastAsia="Times New Roman"/>
                <w:szCs w:val="28"/>
              </w:rPr>
              <w:t>8.48</w:t>
            </w:r>
            <w:r>
              <w:rPr>
                <w:rFonts w:eastAsia="Times New Roman"/>
                <w:szCs w:val="28"/>
                <w:lang w:val="en-SG"/>
              </w:rPr>
              <w:t>0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79B4CACD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Giác hơi điều trị ngoại cảm phong nhiệt</w:t>
            </w:r>
          </w:p>
        </w:tc>
      </w:tr>
      <w:tr w:rsidR="00B576B9" w:rsidRPr="005E79A1" w14:paraId="6391E66B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31C6FAB4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398C88FB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8.481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5F6FEADC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Giác hơi điều trị các chứng đau</w:t>
            </w:r>
          </w:p>
        </w:tc>
      </w:tr>
      <w:tr w:rsidR="00B576B9" w:rsidRPr="005E79A1" w14:paraId="2AECE085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6F41714F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jc w:val="right"/>
              <w:rPr>
                <w:rFonts w:eastAsia="Times New Roman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3CA4C6C1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8.482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1869B90D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Giác hơi điều trị cảm cúm</w:t>
            </w:r>
          </w:p>
        </w:tc>
      </w:tr>
      <w:tr w:rsidR="00B576B9" w:rsidRPr="005E79A1" w14:paraId="16608389" w14:textId="77777777" w:rsidTr="008F0E5A">
        <w:trPr>
          <w:trHeight w:val="567"/>
        </w:trPr>
        <w:tc>
          <w:tcPr>
            <w:tcW w:w="957" w:type="dxa"/>
            <w:shd w:val="clear" w:color="000000" w:fill="FFFFFF"/>
            <w:noWrap/>
            <w:vAlign w:val="center"/>
          </w:tcPr>
          <w:p w14:paraId="5C6E1C04" w14:textId="77777777" w:rsidR="00B576B9" w:rsidRPr="005E79A1" w:rsidRDefault="00B576B9" w:rsidP="005D2453">
            <w:pPr>
              <w:pStyle w:val="ListParagraph"/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noWrap/>
            <w:vAlign w:val="center"/>
            <w:hideMark/>
          </w:tcPr>
          <w:p w14:paraId="0735AD28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5E79A1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314099FE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5E79A1">
              <w:rPr>
                <w:rFonts w:eastAsia="Times New Roman"/>
                <w:b/>
                <w:bCs/>
                <w:szCs w:val="28"/>
              </w:rPr>
              <w:t>PHỤC HỒI CHỨC NĂNG</w:t>
            </w:r>
          </w:p>
        </w:tc>
      </w:tr>
      <w:tr w:rsidR="00B576B9" w:rsidRPr="005E79A1" w14:paraId="69726338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0FA2E594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14:paraId="774E2B30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17.11</w:t>
            </w:r>
          </w:p>
        </w:tc>
        <w:tc>
          <w:tcPr>
            <w:tcW w:w="6848" w:type="dxa"/>
            <w:shd w:val="clear" w:color="auto" w:fill="auto"/>
            <w:noWrap/>
            <w:vAlign w:val="center"/>
            <w:hideMark/>
          </w:tcPr>
          <w:p w14:paraId="0CDBDB22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Điều trị bằng tia hồng ngoại</w:t>
            </w:r>
          </w:p>
        </w:tc>
      </w:tr>
      <w:tr w:rsidR="00B576B9" w:rsidRPr="005E79A1" w14:paraId="4419FB1B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64553A33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14:paraId="34A6B515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17.16</w:t>
            </w:r>
          </w:p>
        </w:tc>
        <w:tc>
          <w:tcPr>
            <w:tcW w:w="6848" w:type="dxa"/>
            <w:shd w:val="clear" w:color="auto" w:fill="auto"/>
            <w:noWrap/>
            <w:vAlign w:val="center"/>
            <w:hideMark/>
          </w:tcPr>
          <w:p w14:paraId="7A7DB873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Điều trị bằng nhiệt nóng (chườm nóng)</w:t>
            </w:r>
          </w:p>
        </w:tc>
      </w:tr>
      <w:tr w:rsidR="00B576B9" w:rsidRPr="005E79A1" w14:paraId="273D9D50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33C300DE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14:paraId="5B05181E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17.17</w:t>
            </w:r>
          </w:p>
        </w:tc>
        <w:tc>
          <w:tcPr>
            <w:tcW w:w="6848" w:type="dxa"/>
            <w:shd w:val="clear" w:color="auto" w:fill="auto"/>
            <w:noWrap/>
            <w:vAlign w:val="center"/>
            <w:hideMark/>
          </w:tcPr>
          <w:p w14:paraId="6D7B1E12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Điều trị bằng nhiệt lạnh (chườm lạnh)</w:t>
            </w:r>
          </w:p>
        </w:tc>
      </w:tr>
      <w:tr w:rsidR="00B576B9" w:rsidRPr="005E79A1" w14:paraId="4D25DC54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01C8DACF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14:paraId="117EFB63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17.31</w:t>
            </w:r>
          </w:p>
        </w:tc>
        <w:tc>
          <w:tcPr>
            <w:tcW w:w="6848" w:type="dxa"/>
            <w:shd w:val="clear" w:color="auto" w:fill="auto"/>
            <w:noWrap/>
            <w:vAlign w:val="center"/>
            <w:hideMark/>
          </w:tcPr>
          <w:p w14:paraId="4F7EC3AE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Tập nằm đúng tư thế cho người bệnh liệt nửa người</w:t>
            </w:r>
          </w:p>
        </w:tc>
      </w:tr>
      <w:tr w:rsidR="00B576B9" w:rsidRPr="005E79A1" w14:paraId="71BB2BDD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40824E7E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14:paraId="620A18A7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17.35</w:t>
            </w:r>
          </w:p>
        </w:tc>
        <w:tc>
          <w:tcPr>
            <w:tcW w:w="6848" w:type="dxa"/>
            <w:shd w:val="clear" w:color="auto" w:fill="auto"/>
            <w:noWrap/>
            <w:vAlign w:val="center"/>
            <w:hideMark/>
          </w:tcPr>
          <w:p w14:paraId="3860B98D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Tập lăn trở khi nằm</w:t>
            </w:r>
          </w:p>
        </w:tc>
      </w:tr>
      <w:tr w:rsidR="00B576B9" w:rsidRPr="005E79A1" w14:paraId="3DDAB2E1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348EAEBA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14:paraId="60D1EFB5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17.36</w:t>
            </w:r>
          </w:p>
        </w:tc>
        <w:tc>
          <w:tcPr>
            <w:tcW w:w="6848" w:type="dxa"/>
            <w:shd w:val="clear" w:color="auto" w:fill="auto"/>
            <w:noWrap/>
            <w:vAlign w:val="center"/>
            <w:hideMark/>
          </w:tcPr>
          <w:p w14:paraId="70E5E04C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Tập thay đổi tư thế từ nằm sang ngồi</w:t>
            </w:r>
          </w:p>
        </w:tc>
      </w:tr>
      <w:tr w:rsidR="00B576B9" w:rsidRPr="005E79A1" w14:paraId="30050A52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0A0D318A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14:paraId="37323FC5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17.41</w:t>
            </w:r>
          </w:p>
        </w:tc>
        <w:tc>
          <w:tcPr>
            <w:tcW w:w="6848" w:type="dxa"/>
            <w:shd w:val="clear" w:color="auto" w:fill="auto"/>
            <w:noWrap/>
            <w:vAlign w:val="center"/>
            <w:hideMark/>
          </w:tcPr>
          <w:p w14:paraId="1DC52ABB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Tập đi với thanh song song</w:t>
            </w:r>
          </w:p>
        </w:tc>
      </w:tr>
      <w:tr w:rsidR="00B576B9" w:rsidRPr="005E79A1" w14:paraId="763438D9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4C69C315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14:paraId="106DC78F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17.42</w:t>
            </w:r>
          </w:p>
        </w:tc>
        <w:tc>
          <w:tcPr>
            <w:tcW w:w="6848" w:type="dxa"/>
            <w:shd w:val="clear" w:color="auto" w:fill="auto"/>
            <w:noWrap/>
            <w:vAlign w:val="center"/>
            <w:hideMark/>
          </w:tcPr>
          <w:p w14:paraId="5E8D8500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Tập đi với khung tập đi</w:t>
            </w:r>
          </w:p>
        </w:tc>
      </w:tr>
      <w:tr w:rsidR="00B576B9" w:rsidRPr="005E79A1" w14:paraId="524B851E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4C75D398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14:paraId="5F43444F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17.43</w:t>
            </w:r>
          </w:p>
        </w:tc>
        <w:tc>
          <w:tcPr>
            <w:tcW w:w="6848" w:type="dxa"/>
            <w:shd w:val="clear" w:color="auto" w:fill="auto"/>
            <w:noWrap/>
            <w:vAlign w:val="center"/>
            <w:hideMark/>
          </w:tcPr>
          <w:p w14:paraId="32A07F97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Tập đi với nạng (nạng nách, nạng khuỷu)</w:t>
            </w:r>
          </w:p>
        </w:tc>
      </w:tr>
      <w:tr w:rsidR="00B576B9" w:rsidRPr="005E79A1" w14:paraId="7DAEB9FC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363EB1C1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14:paraId="1E361B7F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17.44</w:t>
            </w:r>
          </w:p>
        </w:tc>
        <w:tc>
          <w:tcPr>
            <w:tcW w:w="6848" w:type="dxa"/>
            <w:shd w:val="clear" w:color="auto" w:fill="auto"/>
            <w:noWrap/>
            <w:vAlign w:val="center"/>
            <w:hideMark/>
          </w:tcPr>
          <w:p w14:paraId="1CC99D92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 xml:space="preserve">Tập đi với gậy </w:t>
            </w:r>
          </w:p>
        </w:tc>
      </w:tr>
      <w:tr w:rsidR="00B576B9" w:rsidRPr="005E79A1" w14:paraId="030F8778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3321F17B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14:paraId="3839DC1E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17.47</w:t>
            </w:r>
          </w:p>
        </w:tc>
        <w:tc>
          <w:tcPr>
            <w:tcW w:w="6848" w:type="dxa"/>
            <w:shd w:val="clear" w:color="auto" w:fill="auto"/>
            <w:noWrap/>
            <w:vAlign w:val="center"/>
            <w:hideMark/>
          </w:tcPr>
          <w:p w14:paraId="1EBE3BF9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Tập lên, xuống cầu thang</w:t>
            </w:r>
          </w:p>
        </w:tc>
      </w:tr>
      <w:tr w:rsidR="00B576B9" w:rsidRPr="005E79A1" w14:paraId="3027EC3F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05CCA911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14:paraId="177E9393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17.48</w:t>
            </w:r>
          </w:p>
        </w:tc>
        <w:tc>
          <w:tcPr>
            <w:tcW w:w="6848" w:type="dxa"/>
            <w:shd w:val="clear" w:color="auto" w:fill="auto"/>
            <w:noWrap/>
            <w:vAlign w:val="center"/>
            <w:hideMark/>
          </w:tcPr>
          <w:p w14:paraId="6DF020D1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Tập đi trên các địa hình khác nhau (dốc, sỏi, gồ ghề,…)</w:t>
            </w:r>
          </w:p>
        </w:tc>
      </w:tr>
      <w:tr w:rsidR="00B576B9" w:rsidRPr="005E79A1" w14:paraId="2C9CB07B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069F07EE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14:paraId="1DFFDD2D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17.54</w:t>
            </w:r>
          </w:p>
        </w:tc>
        <w:tc>
          <w:tcPr>
            <w:tcW w:w="6848" w:type="dxa"/>
            <w:shd w:val="clear" w:color="auto" w:fill="auto"/>
            <w:noWrap/>
            <w:vAlign w:val="center"/>
            <w:hideMark/>
          </w:tcPr>
          <w:p w14:paraId="7BD4C529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Tập vận động chủ động</w:t>
            </w:r>
          </w:p>
        </w:tc>
      </w:tr>
      <w:tr w:rsidR="00B576B9" w:rsidRPr="005E79A1" w14:paraId="5009EF6F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122B1875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14:paraId="1A55F5B5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17.55</w:t>
            </w:r>
          </w:p>
        </w:tc>
        <w:tc>
          <w:tcPr>
            <w:tcW w:w="6848" w:type="dxa"/>
            <w:shd w:val="clear" w:color="auto" w:fill="auto"/>
            <w:noWrap/>
            <w:vAlign w:val="center"/>
            <w:hideMark/>
          </w:tcPr>
          <w:p w14:paraId="6EBFD2E1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Tập vận động tự do tứ chi</w:t>
            </w:r>
          </w:p>
        </w:tc>
      </w:tr>
      <w:tr w:rsidR="00B576B9" w:rsidRPr="005E79A1" w14:paraId="68B80F4F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28334C2B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14:paraId="52FDD51A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17.63</w:t>
            </w:r>
          </w:p>
        </w:tc>
        <w:tc>
          <w:tcPr>
            <w:tcW w:w="6848" w:type="dxa"/>
            <w:shd w:val="clear" w:color="auto" w:fill="auto"/>
            <w:noWrap/>
            <w:vAlign w:val="center"/>
            <w:hideMark/>
          </w:tcPr>
          <w:p w14:paraId="6EE52B39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Tập với thang tường</w:t>
            </w:r>
          </w:p>
        </w:tc>
      </w:tr>
      <w:tr w:rsidR="00B576B9" w:rsidRPr="005E79A1" w14:paraId="10265CBF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78302F39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14:paraId="6B90A2A1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17.65</w:t>
            </w:r>
          </w:p>
        </w:tc>
        <w:tc>
          <w:tcPr>
            <w:tcW w:w="6848" w:type="dxa"/>
            <w:shd w:val="clear" w:color="auto" w:fill="auto"/>
            <w:noWrap/>
            <w:vAlign w:val="center"/>
            <w:hideMark/>
          </w:tcPr>
          <w:p w14:paraId="26BBDD52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Tập với ròng rọc</w:t>
            </w:r>
          </w:p>
        </w:tc>
      </w:tr>
      <w:tr w:rsidR="00B576B9" w:rsidRPr="005E79A1" w14:paraId="44D56AEA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2AC0C994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14:paraId="41020377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17.66</w:t>
            </w:r>
          </w:p>
        </w:tc>
        <w:tc>
          <w:tcPr>
            <w:tcW w:w="6848" w:type="dxa"/>
            <w:shd w:val="clear" w:color="auto" w:fill="auto"/>
            <w:noWrap/>
            <w:vAlign w:val="center"/>
            <w:hideMark/>
          </w:tcPr>
          <w:p w14:paraId="054BB7C3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Tập với dụng cụ quay khớp vai</w:t>
            </w:r>
          </w:p>
        </w:tc>
      </w:tr>
      <w:tr w:rsidR="00B576B9" w:rsidRPr="005E79A1" w14:paraId="17E7A08B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4A7359E4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14:paraId="464C5339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17.67</w:t>
            </w:r>
          </w:p>
        </w:tc>
        <w:tc>
          <w:tcPr>
            <w:tcW w:w="6848" w:type="dxa"/>
            <w:shd w:val="clear" w:color="auto" w:fill="auto"/>
            <w:noWrap/>
            <w:vAlign w:val="center"/>
            <w:hideMark/>
          </w:tcPr>
          <w:p w14:paraId="792191E9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Tập với dụng cụ chèo thuyền</w:t>
            </w:r>
          </w:p>
        </w:tc>
      </w:tr>
      <w:tr w:rsidR="00B576B9" w:rsidRPr="005E79A1" w14:paraId="164D7CDE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2C06A294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14:paraId="1597D671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17.70</w:t>
            </w:r>
          </w:p>
        </w:tc>
        <w:tc>
          <w:tcPr>
            <w:tcW w:w="6848" w:type="dxa"/>
            <w:shd w:val="clear" w:color="auto" w:fill="auto"/>
            <w:noWrap/>
            <w:vAlign w:val="center"/>
            <w:hideMark/>
          </w:tcPr>
          <w:p w14:paraId="7D0A7C3F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Tập với ghế tập mạnh cơ Tứ đầu đùi</w:t>
            </w:r>
          </w:p>
        </w:tc>
      </w:tr>
      <w:tr w:rsidR="00B576B9" w:rsidRPr="005E79A1" w14:paraId="4569295E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35BC0D6B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14:paraId="0A5B8144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17.71</w:t>
            </w:r>
          </w:p>
        </w:tc>
        <w:tc>
          <w:tcPr>
            <w:tcW w:w="6848" w:type="dxa"/>
            <w:shd w:val="clear" w:color="auto" w:fill="auto"/>
            <w:noWrap/>
            <w:vAlign w:val="center"/>
            <w:hideMark/>
          </w:tcPr>
          <w:p w14:paraId="737AB470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Tập với xe đạp tập</w:t>
            </w:r>
          </w:p>
        </w:tc>
      </w:tr>
      <w:tr w:rsidR="00B576B9" w:rsidRPr="005E79A1" w14:paraId="533FE63C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6E64DE93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14:paraId="2EBBAF08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17.75</w:t>
            </w:r>
          </w:p>
        </w:tc>
        <w:tc>
          <w:tcPr>
            <w:tcW w:w="6848" w:type="dxa"/>
            <w:shd w:val="clear" w:color="auto" w:fill="auto"/>
            <w:noWrap/>
            <w:vAlign w:val="center"/>
            <w:hideMark/>
          </w:tcPr>
          <w:p w14:paraId="713682AC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Tập ho có trợ giúp</w:t>
            </w:r>
          </w:p>
        </w:tc>
      </w:tr>
      <w:tr w:rsidR="00B576B9" w:rsidRPr="005E79A1" w14:paraId="28AB558A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55707F69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14:paraId="57D4C366" w14:textId="77777777" w:rsidR="00B576B9" w:rsidRPr="00F17429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  <w:lang w:val="en-SG"/>
              </w:rPr>
            </w:pPr>
            <w:r w:rsidRPr="005E79A1">
              <w:rPr>
                <w:rFonts w:eastAsia="Times New Roman"/>
                <w:szCs w:val="28"/>
              </w:rPr>
              <w:t>3.15</w:t>
            </w:r>
            <w:r>
              <w:rPr>
                <w:rFonts w:eastAsia="Times New Roman"/>
                <w:szCs w:val="28"/>
                <w:lang w:val="en-SG"/>
              </w:rPr>
              <w:t>0</w:t>
            </w:r>
          </w:p>
        </w:tc>
        <w:tc>
          <w:tcPr>
            <w:tcW w:w="6848" w:type="dxa"/>
            <w:shd w:val="clear" w:color="auto" w:fill="auto"/>
            <w:noWrap/>
            <w:vAlign w:val="center"/>
            <w:hideMark/>
          </w:tcPr>
          <w:p w14:paraId="1858FB3F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Vận động trị liệu cho người bệnh bất động tại giường</w:t>
            </w:r>
          </w:p>
        </w:tc>
      </w:tr>
      <w:tr w:rsidR="00B576B9" w:rsidRPr="005E79A1" w14:paraId="55162E53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4FFD44B5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14:paraId="4241A8B9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11.122</w:t>
            </w:r>
          </w:p>
        </w:tc>
        <w:tc>
          <w:tcPr>
            <w:tcW w:w="6848" w:type="dxa"/>
            <w:shd w:val="clear" w:color="auto" w:fill="auto"/>
            <w:noWrap/>
            <w:vAlign w:val="center"/>
            <w:hideMark/>
          </w:tcPr>
          <w:p w14:paraId="6BF29A4B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Khám bệnh nhân phục hồi chức năng sau bỏng</w:t>
            </w:r>
          </w:p>
        </w:tc>
      </w:tr>
      <w:tr w:rsidR="00B576B9" w:rsidRPr="005E79A1" w14:paraId="10FBB20E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4EFC0263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14:paraId="34F480CF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11.102</w:t>
            </w:r>
          </w:p>
        </w:tc>
        <w:tc>
          <w:tcPr>
            <w:tcW w:w="6848" w:type="dxa"/>
            <w:shd w:val="clear" w:color="auto" w:fill="auto"/>
            <w:noWrap/>
            <w:vAlign w:val="center"/>
            <w:hideMark/>
          </w:tcPr>
          <w:p w14:paraId="22FE4DCF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Khám di chứng bỏng</w:t>
            </w:r>
          </w:p>
        </w:tc>
      </w:tr>
      <w:tr w:rsidR="00B576B9" w:rsidRPr="005E79A1" w14:paraId="27912CC8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22EA6AE0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14:paraId="1612D829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17.161</w:t>
            </w:r>
          </w:p>
        </w:tc>
        <w:tc>
          <w:tcPr>
            <w:tcW w:w="6848" w:type="dxa"/>
            <w:shd w:val="clear" w:color="auto" w:fill="auto"/>
            <w:noWrap/>
            <w:vAlign w:val="center"/>
            <w:hideMark/>
          </w:tcPr>
          <w:p w14:paraId="6BFB6CFE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Điều trị chườm ngải cứu</w:t>
            </w:r>
          </w:p>
        </w:tc>
      </w:tr>
      <w:tr w:rsidR="00B576B9" w:rsidRPr="005E79A1" w14:paraId="2C34F737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076FCCB3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14:paraId="670CB2E9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17.172</w:t>
            </w:r>
          </w:p>
        </w:tc>
        <w:tc>
          <w:tcPr>
            <w:tcW w:w="6848" w:type="dxa"/>
            <w:shd w:val="clear" w:color="auto" w:fill="auto"/>
            <w:noWrap/>
            <w:vAlign w:val="center"/>
            <w:hideMark/>
          </w:tcPr>
          <w:p w14:paraId="6D388436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Tập dưỡng sinh</w:t>
            </w:r>
          </w:p>
        </w:tc>
      </w:tr>
      <w:tr w:rsidR="00B576B9" w:rsidRPr="005E79A1" w14:paraId="03DD18AC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06FCCC88" w14:textId="77777777" w:rsidR="00B576B9" w:rsidRPr="005E79A1" w:rsidRDefault="00B576B9" w:rsidP="005D2453">
            <w:pPr>
              <w:pStyle w:val="ListParagraph"/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noWrap/>
            <w:vAlign w:val="center"/>
            <w:hideMark/>
          </w:tcPr>
          <w:p w14:paraId="2B3F1ED3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2F8E5EF1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5E79A1">
              <w:rPr>
                <w:rFonts w:eastAsia="Times New Roman"/>
                <w:b/>
                <w:bCs/>
                <w:szCs w:val="28"/>
              </w:rPr>
              <w:t xml:space="preserve">HỆ TUẦN HOÀN </w:t>
            </w:r>
          </w:p>
        </w:tc>
      </w:tr>
      <w:tr w:rsidR="00B576B9" w:rsidRPr="005E79A1" w14:paraId="5B978917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54083F26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5B6B6547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1.1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421931C7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Theo dõi huyết áp liên tục không xâm nhập tại giường ≤ 8 giờ</w:t>
            </w:r>
          </w:p>
        </w:tc>
      </w:tr>
      <w:tr w:rsidR="00B576B9" w:rsidRPr="005E79A1" w14:paraId="41CE130D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5F73237A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5F24DD47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1.28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2449E475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Theo dõi SPO2 liên tục tại giường ≤ 8 giờ</w:t>
            </w:r>
          </w:p>
        </w:tc>
      </w:tr>
      <w:tr w:rsidR="00B576B9" w:rsidRPr="005E79A1" w14:paraId="569FD5BE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19BDBC8E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noWrap/>
            <w:vAlign w:val="center"/>
            <w:hideMark/>
          </w:tcPr>
          <w:p w14:paraId="1EF75D78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2.85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12C97BD2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Điện tim thường</w:t>
            </w:r>
          </w:p>
        </w:tc>
      </w:tr>
      <w:tr w:rsidR="00B576B9" w:rsidRPr="005E79A1" w14:paraId="084266FF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4CD7CB8A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0DA84E18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3.44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0CC8A3D9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Ghi điện tim cấp cứu tại giường</w:t>
            </w:r>
          </w:p>
        </w:tc>
      </w:tr>
      <w:tr w:rsidR="00B576B9" w:rsidRPr="005E79A1" w14:paraId="330254FA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7675E9B9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24945B0A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3.46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6A7559C9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Theo dõi huyết áp liên tục tại giường</w:t>
            </w:r>
          </w:p>
        </w:tc>
      </w:tr>
      <w:tr w:rsidR="00B576B9" w:rsidRPr="005E79A1" w14:paraId="71B94F5C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7B82D64E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65646638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3.51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57B26429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Ép tim ngoài lồng ngực</w:t>
            </w:r>
          </w:p>
        </w:tc>
      </w:tr>
      <w:tr w:rsidR="00B576B9" w:rsidRPr="005E79A1" w14:paraId="226DEC6A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6D266DC9" w14:textId="77777777" w:rsidR="00B576B9" w:rsidRPr="005E79A1" w:rsidRDefault="00B576B9" w:rsidP="005D2453">
            <w:pPr>
              <w:pStyle w:val="ListParagraph"/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noWrap/>
            <w:vAlign w:val="center"/>
            <w:hideMark/>
          </w:tcPr>
          <w:p w14:paraId="764EB17A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43FB8018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5E79A1">
              <w:rPr>
                <w:rFonts w:eastAsia="Times New Roman"/>
                <w:b/>
                <w:bCs/>
                <w:szCs w:val="28"/>
              </w:rPr>
              <w:t>HỆ HÔ HẤP</w:t>
            </w:r>
          </w:p>
        </w:tc>
      </w:tr>
      <w:tr w:rsidR="00B576B9" w:rsidRPr="005E79A1" w14:paraId="5A8CC221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6E137439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7B5EA71D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1.54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793DFFD7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Hút đờm qua ống nội khí quản/canuyn mở khí quản bằng ống thông một lần ở người bệnh không thở máy (một lần hút)</w:t>
            </w:r>
          </w:p>
        </w:tc>
      </w:tr>
      <w:tr w:rsidR="00B576B9" w:rsidRPr="005E79A1" w14:paraId="0321C76B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650062E6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noWrap/>
            <w:vAlign w:val="center"/>
            <w:hideMark/>
          </w:tcPr>
          <w:p w14:paraId="5ADEF582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1.57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367D61E8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Thở oxy qua gọng kính (</w:t>
            </w:r>
            <w:r>
              <w:rPr>
                <w:rFonts w:eastAsia="Times New Roman"/>
                <w:szCs w:val="28"/>
              </w:rPr>
              <w:t>≤</w:t>
            </w:r>
            <w:r w:rsidRPr="005E79A1">
              <w:rPr>
                <w:rFonts w:eastAsia="Times New Roman"/>
                <w:szCs w:val="28"/>
              </w:rPr>
              <w:t xml:space="preserve"> 8 giờ)</w:t>
            </w:r>
          </w:p>
        </w:tc>
      </w:tr>
      <w:tr w:rsidR="00B576B9" w:rsidRPr="005E79A1" w14:paraId="5DB6E242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41EC07F2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noWrap/>
            <w:vAlign w:val="center"/>
            <w:hideMark/>
          </w:tcPr>
          <w:p w14:paraId="16F9B1F9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1.59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042D6CE3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Thở ô xy qua mặt nạ có túi có hít lại (túi không có van) (</w:t>
            </w:r>
            <w:r>
              <w:rPr>
                <w:rFonts w:eastAsia="Times New Roman"/>
                <w:szCs w:val="28"/>
              </w:rPr>
              <w:t>≤</w:t>
            </w:r>
            <w:r w:rsidRPr="005E79A1">
              <w:rPr>
                <w:rFonts w:eastAsia="Times New Roman"/>
                <w:szCs w:val="28"/>
              </w:rPr>
              <w:t xml:space="preserve"> 8 giờ)</w:t>
            </w:r>
          </w:p>
        </w:tc>
      </w:tr>
      <w:tr w:rsidR="00B576B9" w:rsidRPr="005E79A1" w14:paraId="3130E25F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4C12D4BE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noWrap/>
            <w:vAlign w:val="center"/>
            <w:hideMark/>
          </w:tcPr>
          <w:p w14:paraId="097863E7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1.65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6A9D5774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Bóp bóng Ambu qua mặt nạ</w:t>
            </w:r>
          </w:p>
        </w:tc>
      </w:tr>
      <w:tr w:rsidR="00B576B9" w:rsidRPr="005E79A1" w14:paraId="4412AEB4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3B691933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noWrap/>
            <w:vAlign w:val="center"/>
            <w:hideMark/>
          </w:tcPr>
          <w:p w14:paraId="49F88654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1.85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5E462552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Vận động trị liệu hô hấp</w:t>
            </w:r>
          </w:p>
        </w:tc>
      </w:tr>
      <w:tr w:rsidR="00B576B9" w:rsidRPr="005E79A1" w14:paraId="2C91318D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1BC50928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noWrap/>
            <w:vAlign w:val="center"/>
            <w:hideMark/>
          </w:tcPr>
          <w:p w14:paraId="70FD0E3B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1.88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3717F14F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Làm ẩm đường thở qua máy phun sương mù</w:t>
            </w:r>
          </w:p>
        </w:tc>
      </w:tr>
      <w:tr w:rsidR="00B576B9" w:rsidRPr="005E79A1" w14:paraId="34637753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5926BD7F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noWrap/>
            <w:vAlign w:val="center"/>
            <w:hideMark/>
          </w:tcPr>
          <w:p w14:paraId="3E4091B8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1.154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4E231EDA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Theo dõi các thông số cơ học phổi ≤ 8 giờ</w:t>
            </w:r>
          </w:p>
        </w:tc>
      </w:tr>
      <w:tr w:rsidR="00B576B9" w:rsidRPr="005E79A1" w14:paraId="6239488F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66E574BB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noWrap/>
            <w:vAlign w:val="center"/>
            <w:hideMark/>
          </w:tcPr>
          <w:p w14:paraId="0BBC1203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1.158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490BBC08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Cấp cứu ngừng tuần hoàn hô hấp cơ bản</w:t>
            </w:r>
          </w:p>
        </w:tc>
      </w:tr>
      <w:tr w:rsidR="00B576B9" w:rsidRPr="005E79A1" w14:paraId="2B84E3EE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4AA184FE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noWrap/>
            <w:vAlign w:val="center"/>
            <w:hideMark/>
          </w:tcPr>
          <w:p w14:paraId="3177E575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2.4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5FAA8388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Chăm sóc lỗ mở khí quản (một lần)</w:t>
            </w:r>
          </w:p>
        </w:tc>
      </w:tr>
      <w:tr w:rsidR="00B576B9" w:rsidRPr="005E79A1" w14:paraId="0401D838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2428EE0A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noWrap/>
            <w:vAlign w:val="center"/>
            <w:hideMark/>
          </w:tcPr>
          <w:p w14:paraId="5140C189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2.30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3C4D7EAF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Kỹ thuật ho khạc đờm bằng khí dung nước muối ưu trương</w:t>
            </w:r>
          </w:p>
        </w:tc>
      </w:tr>
      <w:tr w:rsidR="00B576B9" w:rsidRPr="005E79A1" w14:paraId="0C82FE56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55D08B3F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noWrap/>
            <w:vAlign w:val="center"/>
            <w:hideMark/>
          </w:tcPr>
          <w:p w14:paraId="3C7AE4DA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2.31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51AA476D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Kỹ thuật vỗ rung dẫn lưu tư thế</w:t>
            </w:r>
          </w:p>
        </w:tc>
      </w:tr>
      <w:tr w:rsidR="00B576B9" w:rsidRPr="005E79A1" w14:paraId="68B19352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1863E5A3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4B6D6120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3.87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3E33EA55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Theo dõi độ bão hòa ô xy (SPO2) liên tục tại giường</w:t>
            </w:r>
          </w:p>
        </w:tc>
      </w:tr>
      <w:tr w:rsidR="00B576B9" w:rsidRPr="005E79A1" w14:paraId="638A5238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7F6DA5D3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2C7F8537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3.105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332668AC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Thổi ngạt</w:t>
            </w:r>
          </w:p>
        </w:tc>
      </w:tr>
      <w:tr w:rsidR="00B576B9" w:rsidRPr="005E79A1" w14:paraId="6CD4B19A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4C810FFA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0E4EB74D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3.108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7CDAB167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Thở oxy gọng kính</w:t>
            </w:r>
          </w:p>
        </w:tc>
      </w:tr>
      <w:tr w:rsidR="00B576B9" w:rsidRPr="005E79A1" w14:paraId="7D310427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36AE6472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5B503ADC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3.113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2FEEF4C5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Cấp cứu ngừng tuần hoàn hô hấp</w:t>
            </w:r>
          </w:p>
        </w:tc>
      </w:tr>
      <w:tr w:rsidR="00B576B9" w:rsidRPr="005E79A1" w14:paraId="30FF584C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5C793D29" w14:textId="77777777" w:rsidR="00B576B9" w:rsidRPr="005E79A1" w:rsidRDefault="00B576B9" w:rsidP="005D2453">
            <w:pPr>
              <w:pStyle w:val="ListParagraph"/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noWrap/>
            <w:vAlign w:val="center"/>
            <w:hideMark/>
          </w:tcPr>
          <w:p w14:paraId="322C2470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627EAEA8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5E79A1">
              <w:rPr>
                <w:rFonts w:eastAsia="Times New Roman"/>
                <w:b/>
                <w:bCs/>
                <w:szCs w:val="28"/>
              </w:rPr>
              <w:t>HỆ THẦN KINH</w:t>
            </w:r>
          </w:p>
        </w:tc>
      </w:tr>
      <w:tr w:rsidR="00B576B9" w:rsidRPr="005E79A1" w14:paraId="3F86A2CF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4EEB195A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noWrap/>
            <w:vAlign w:val="center"/>
            <w:hideMark/>
          </w:tcPr>
          <w:p w14:paraId="2C385EF3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1.211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099F4E2C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Vận động trị liệu cho người bệnh bất động tại giường ≤ 8 giờ</w:t>
            </w:r>
          </w:p>
        </w:tc>
      </w:tr>
      <w:tr w:rsidR="00B576B9" w:rsidRPr="005E79A1" w14:paraId="1943BEAE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2B20BB36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noWrap/>
            <w:vAlign w:val="center"/>
            <w:hideMark/>
          </w:tcPr>
          <w:p w14:paraId="21BAE28E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2.149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1992368F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Gội đầu cho người bệnh trong các bệnh thần kinh tại giường</w:t>
            </w:r>
          </w:p>
        </w:tc>
      </w:tr>
      <w:tr w:rsidR="00B576B9" w:rsidRPr="005E79A1" w14:paraId="1C800800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56F6CB90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noWrap/>
            <w:vAlign w:val="center"/>
            <w:hideMark/>
          </w:tcPr>
          <w:p w14:paraId="54EC2F8C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2.150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03E8FEB5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Hút đờm hầu họng</w:t>
            </w:r>
          </w:p>
        </w:tc>
      </w:tr>
      <w:tr w:rsidR="00B576B9" w:rsidRPr="005E79A1" w14:paraId="477105DE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76BF9BD9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noWrap/>
            <w:vAlign w:val="center"/>
            <w:hideMark/>
          </w:tcPr>
          <w:p w14:paraId="2FCAC859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2.152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1174C332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Nuôi dưỡng người bệnh liên tục bằng máy, truyền thức ăn qua thực quản, dạ dày</w:t>
            </w:r>
          </w:p>
        </w:tc>
      </w:tr>
      <w:tr w:rsidR="00B576B9" w:rsidRPr="005E79A1" w14:paraId="3F5737F0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55FAF209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noWrap/>
            <w:vAlign w:val="center"/>
            <w:hideMark/>
          </w:tcPr>
          <w:p w14:paraId="17241BB0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2.163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5F46EF4D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Thay băng các vết loét hoại tử rộng sau TBMMN</w:t>
            </w:r>
          </w:p>
        </w:tc>
      </w:tr>
      <w:tr w:rsidR="00B576B9" w:rsidRPr="005E79A1" w14:paraId="13025D0C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1009B94C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noWrap/>
            <w:vAlign w:val="center"/>
            <w:hideMark/>
          </w:tcPr>
          <w:p w14:paraId="60165A8B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2.164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549C80B4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Theo dõi SPO2 liên tục tại giường</w:t>
            </w:r>
          </w:p>
        </w:tc>
      </w:tr>
      <w:tr w:rsidR="00B576B9" w:rsidRPr="005E79A1" w14:paraId="05E53435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5CB85F2A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noWrap/>
            <w:vAlign w:val="center"/>
            <w:hideMark/>
          </w:tcPr>
          <w:p w14:paraId="2827A4E0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2.165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13ECFE51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Vệ sinh răng miệng bệnh nhân thần kinh tại giường</w:t>
            </w:r>
          </w:p>
        </w:tc>
      </w:tr>
      <w:tr w:rsidR="00B576B9" w:rsidRPr="005E79A1" w14:paraId="64C77C0B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4510935F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noWrap/>
            <w:vAlign w:val="center"/>
            <w:hideMark/>
          </w:tcPr>
          <w:p w14:paraId="27F26D3E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2.166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1A55B32D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Xoa bóp phòng chống loét trong các bệnh thần kinh (một ngày)</w:t>
            </w:r>
          </w:p>
        </w:tc>
      </w:tr>
      <w:tr w:rsidR="00B576B9" w:rsidRPr="005E79A1" w14:paraId="11AF04D4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53EEA2C3" w14:textId="77777777" w:rsidR="00B576B9" w:rsidRPr="005E79A1" w:rsidRDefault="00B576B9" w:rsidP="005D2453">
            <w:pPr>
              <w:pStyle w:val="ListParagraph"/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noWrap/>
            <w:vAlign w:val="center"/>
            <w:hideMark/>
          </w:tcPr>
          <w:p w14:paraId="04E6FAD8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2C31E871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5E79A1">
              <w:rPr>
                <w:rFonts w:eastAsia="Times New Roman"/>
                <w:b/>
                <w:bCs/>
                <w:szCs w:val="28"/>
              </w:rPr>
              <w:t>HỆ TIÊU HOÁ</w:t>
            </w:r>
          </w:p>
        </w:tc>
      </w:tr>
      <w:tr w:rsidR="00B576B9" w:rsidRPr="005E79A1" w14:paraId="4365796F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02590153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noWrap/>
            <w:vAlign w:val="center"/>
            <w:hideMark/>
          </w:tcPr>
          <w:p w14:paraId="2B948B7F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1.215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7CB83F68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Gây nôn cho người bệnh ngộ độc qua đường tiêu hóa</w:t>
            </w:r>
          </w:p>
        </w:tc>
      </w:tr>
      <w:tr w:rsidR="00B576B9" w:rsidRPr="005E79A1" w14:paraId="626AD4EC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26F06C85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noWrap/>
            <w:vAlign w:val="center"/>
            <w:hideMark/>
          </w:tcPr>
          <w:p w14:paraId="707FF1F2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1.216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7771C3A0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Đặt ống thông dạ dày</w:t>
            </w:r>
          </w:p>
        </w:tc>
      </w:tr>
      <w:tr w:rsidR="00B576B9" w:rsidRPr="005E79A1" w14:paraId="69B6B243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37774F0E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noWrap/>
            <w:vAlign w:val="center"/>
            <w:hideMark/>
          </w:tcPr>
          <w:p w14:paraId="7720A672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1.218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3A9E65DD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Rửa dạ dày cấp cứu</w:t>
            </w:r>
          </w:p>
        </w:tc>
      </w:tr>
      <w:tr w:rsidR="00B576B9" w:rsidRPr="005E79A1" w14:paraId="4926E4D7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20E1B285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noWrap/>
            <w:vAlign w:val="center"/>
            <w:hideMark/>
          </w:tcPr>
          <w:p w14:paraId="0D8A6DAA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1.221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129DC1F7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Thụt tháo</w:t>
            </w:r>
          </w:p>
        </w:tc>
      </w:tr>
      <w:tr w:rsidR="00B576B9" w:rsidRPr="005E79A1" w14:paraId="510684D4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7425EA36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noWrap/>
            <w:vAlign w:val="center"/>
            <w:hideMark/>
          </w:tcPr>
          <w:p w14:paraId="6D971F36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1.222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599555B9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Thụt giữ</w:t>
            </w:r>
          </w:p>
        </w:tc>
      </w:tr>
      <w:tr w:rsidR="00B576B9" w:rsidRPr="005E79A1" w14:paraId="53866A24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0222A511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noWrap/>
            <w:vAlign w:val="center"/>
            <w:hideMark/>
          </w:tcPr>
          <w:p w14:paraId="06232DCF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1.224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0EA10D43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 xml:space="preserve">Cho ăn qua ống thông dạ dày (một lần)  </w:t>
            </w:r>
          </w:p>
        </w:tc>
      </w:tr>
      <w:tr w:rsidR="00B576B9" w:rsidRPr="005E79A1" w14:paraId="1DCD7321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66A2DB7A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noWrap/>
            <w:vAlign w:val="center"/>
            <w:hideMark/>
          </w:tcPr>
          <w:p w14:paraId="10CACB2A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1.225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4EE0B6B1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Nuôi dưỡng người bệnh qua ống thông dạ dày bằng bơm tay (một lần)</w:t>
            </w:r>
          </w:p>
        </w:tc>
      </w:tr>
      <w:tr w:rsidR="00B576B9" w:rsidRPr="005E79A1" w14:paraId="0B02DAAA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6DC66FC2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noWrap/>
            <w:vAlign w:val="center"/>
            <w:hideMark/>
          </w:tcPr>
          <w:p w14:paraId="70BA5D36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1.229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3896C4A6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Nuôi dưỡng người bệnh bằng đường truyền tĩnh mạch ngoại biên ≤ 8 giờ</w:t>
            </w:r>
          </w:p>
        </w:tc>
      </w:tr>
      <w:tr w:rsidR="00B576B9" w:rsidRPr="005E79A1" w14:paraId="5F4EE1F7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078B74BE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noWrap/>
            <w:vAlign w:val="center"/>
            <w:hideMark/>
          </w:tcPr>
          <w:p w14:paraId="0C0A4D5B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2.337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0246559C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Thụt thuốc qua đường hậu môn</w:t>
            </w:r>
          </w:p>
        </w:tc>
      </w:tr>
      <w:tr w:rsidR="00B576B9" w:rsidRPr="005E79A1" w14:paraId="19C65AB2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703FA595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noWrap/>
            <w:vAlign w:val="center"/>
            <w:hideMark/>
          </w:tcPr>
          <w:p w14:paraId="54C048B4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2.339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6FB1F9BA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Thụt tháo phân</w:t>
            </w:r>
          </w:p>
        </w:tc>
      </w:tr>
      <w:tr w:rsidR="00B576B9" w:rsidRPr="005E79A1" w14:paraId="155644E8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69921788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249DB771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3.181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51932744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Nuôi dưỡng người bệnh qua Catheter thực quản dạ dày băng bơm tay</w:t>
            </w:r>
          </w:p>
        </w:tc>
      </w:tr>
      <w:tr w:rsidR="00B576B9" w:rsidRPr="005E79A1" w14:paraId="08ED68D3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299E2CA8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34240199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3.191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645E18E1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Xét nghiệm đường máu mao mạch tại giường</w:t>
            </w:r>
          </w:p>
        </w:tc>
      </w:tr>
      <w:tr w:rsidR="00B576B9" w:rsidRPr="005E79A1" w14:paraId="0B26BD7A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16DB2E83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7194127B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3.194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5895F00B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Tắm cho người bệnh tại giường</w:t>
            </w:r>
          </w:p>
        </w:tc>
      </w:tr>
      <w:tr w:rsidR="00B576B9" w:rsidRPr="005E79A1" w14:paraId="77C213B6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683F9EE0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6BBEE1FF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3.199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14F0DFB0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Xoa bóp phòng chống loét</w:t>
            </w:r>
          </w:p>
        </w:tc>
      </w:tr>
      <w:tr w:rsidR="00B576B9" w:rsidRPr="005E79A1" w14:paraId="5CFEABAE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6B7B36D5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70F3842F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3.201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4922F430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Cố định tạm thời người bệnh gãy xương</w:t>
            </w:r>
          </w:p>
        </w:tc>
      </w:tr>
      <w:tr w:rsidR="00B576B9" w:rsidRPr="005E79A1" w14:paraId="7AFE96F3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310D0EAC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5CF8BBDE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3.203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4D4C1641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Cầm máu (vết thương chảy máu)</w:t>
            </w:r>
          </w:p>
        </w:tc>
      </w:tr>
      <w:tr w:rsidR="00B576B9" w:rsidRPr="005E79A1" w14:paraId="21EBA590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13F1D23B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3F1ACEEA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3.204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0280CAAB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Vận chuyển người bệnh an toàn</w:t>
            </w:r>
          </w:p>
        </w:tc>
      </w:tr>
      <w:tr w:rsidR="00B576B9" w:rsidRPr="005E79A1" w14:paraId="33711314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683B5BEE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4842A967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3.206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4069BC7E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Định nhóm máu tại giường</w:t>
            </w:r>
          </w:p>
        </w:tc>
      </w:tr>
      <w:tr w:rsidR="00B576B9" w:rsidRPr="005E79A1" w14:paraId="09EC6855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13F5AFEC" w14:textId="77777777" w:rsidR="00B576B9" w:rsidRPr="005E79A1" w:rsidRDefault="00B576B9" w:rsidP="005D2453">
            <w:pPr>
              <w:pStyle w:val="ListParagraph"/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noWrap/>
            <w:vAlign w:val="center"/>
            <w:hideMark/>
          </w:tcPr>
          <w:p w14:paraId="536AB96A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4057F8B1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5E79A1">
              <w:rPr>
                <w:rFonts w:eastAsia="Times New Roman"/>
                <w:b/>
                <w:bCs/>
                <w:szCs w:val="28"/>
              </w:rPr>
              <w:t xml:space="preserve">TOÀN THÂN </w:t>
            </w:r>
          </w:p>
        </w:tc>
      </w:tr>
      <w:tr w:rsidR="00B576B9" w:rsidRPr="005E79A1" w14:paraId="5EA75D3B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4D6B4A0A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noWrap/>
            <w:vAlign w:val="center"/>
            <w:hideMark/>
          </w:tcPr>
          <w:p w14:paraId="28042E36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1.245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436D9985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Cân người bệnh tại giường bằng cân treo hay cân điện tử</w:t>
            </w:r>
          </w:p>
        </w:tc>
      </w:tr>
      <w:tr w:rsidR="00B576B9" w:rsidRPr="005E79A1" w14:paraId="3D134BCC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55B07913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noWrap/>
            <w:vAlign w:val="center"/>
            <w:hideMark/>
          </w:tcPr>
          <w:p w14:paraId="6E21A32B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1.249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1B7D9D96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Giải stress cho người bệnh</w:t>
            </w:r>
          </w:p>
        </w:tc>
      </w:tr>
      <w:tr w:rsidR="00B576B9" w:rsidRPr="005E79A1" w14:paraId="05CBD7C0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284FB5D1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noWrap/>
            <w:vAlign w:val="center"/>
            <w:hideMark/>
          </w:tcPr>
          <w:p w14:paraId="14FECB33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1.251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0DC626D1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Lấy máu tĩnh mạch, tiêm thuốc tĩnh mạch (một lần chọc kim qua da)</w:t>
            </w:r>
          </w:p>
        </w:tc>
      </w:tr>
      <w:tr w:rsidR="00B576B9" w:rsidRPr="005E79A1" w14:paraId="269E0210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7820A096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noWrap/>
            <w:vAlign w:val="center"/>
            <w:hideMark/>
          </w:tcPr>
          <w:p w14:paraId="16BD9168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1.252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01800074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Truyền thuốc, dịch tĩnh mạch ≤ 8 giờ</w:t>
            </w:r>
          </w:p>
        </w:tc>
      </w:tr>
      <w:tr w:rsidR="00B576B9" w:rsidRPr="005E79A1" w14:paraId="72137199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16C1E1D4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270141F8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1.260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764C8EE9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Chăm sóc mắt ở người bệnh hôn mê (một lần)</w:t>
            </w:r>
          </w:p>
        </w:tc>
      </w:tr>
      <w:tr w:rsidR="00B576B9" w:rsidRPr="005E79A1" w14:paraId="65CC0D21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6EF9E0DB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noWrap/>
            <w:vAlign w:val="center"/>
            <w:hideMark/>
          </w:tcPr>
          <w:p w14:paraId="03342F84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1.261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040F9B78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Vệ sinh răng miệng đặc biệt (một lần)</w:t>
            </w:r>
          </w:p>
        </w:tc>
      </w:tr>
      <w:tr w:rsidR="00B576B9" w:rsidRPr="005E79A1" w14:paraId="79614F13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6020A735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5FBB9350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1.262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3A0F55F4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Gội đầu cho người bệnh tại gi</w:t>
            </w:r>
            <w:r w:rsidRPr="005E79A1">
              <w:rPr>
                <w:rFonts w:eastAsia="Times New Roman"/>
                <w:szCs w:val="28"/>
              </w:rPr>
              <w:softHyphen/>
              <w:t>ường</w:t>
            </w:r>
          </w:p>
        </w:tc>
      </w:tr>
      <w:tr w:rsidR="00B576B9" w:rsidRPr="005E79A1" w14:paraId="2DB6A09C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25237926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5CEB7A59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1.264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50C1967A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Tắm cho người bệnh tại gi</w:t>
            </w:r>
            <w:r w:rsidRPr="005E79A1">
              <w:rPr>
                <w:rFonts w:eastAsia="Times New Roman"/>
                <w:szCs w:val="28"/>
              </w:rPr>
              <w:softHyphen/>
              <w:t>ường</w:t>
            </w:r>
          </w:p>
        </w:tc>
      </w:tr>
      <w:tr w:rsidR="00B576B9" w:rsidRPr="005E79A1" w14:paraId="06429B8A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523C55CA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noWrap/>
            <w:vAlign w:val="center"/>
            <w:hideMark/>
          </w:tcPr>
          <w:p w14:paraId="6FB40D68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1.266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6973459E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Xoa bóp phòng chống loét</w:t>
            </w:r>
          </w:p>
        </w:tc>
      </w:tr>
      <w:tr w:rsidR="00B576B9" w:rsidRPr="005E79A1" w14:paraId="09B827BD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4455A824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noWrap/>
            <w:vAlign w:val="center"/>
            <w:hideMark/>
          </w:tcPr>
          <w:p w14:paraId="252050F6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1.267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63CEA5B6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Thay băng cho các vết thương hoại tử rộng (một lần)</w:t>
            </w:r>
          </w:p>
        </w:tc>
      </w:tr>
      <w:tr w:rsidR="00B576B9" w:rsidRPr="005E79A1" w14:paraId="0E8F59C4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78D9315C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noWrap/>
            <w:vAlign w:val="center"/>
            <w:hideMark/>
          </w:tcPr>
          <w:p w14:paraId="3F477D00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1.268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3493361A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 xml:space="preserve">Phục hồi chức năng vận động, nói, nuốt cho người bệnh cấp cứu </w:t>
            </w:r>
            <w:r>
              <w:rPr>
                <w:rFonts w:eastAsia="Times New Roman"/>
                <w:szCs w:val="28"/>
              </w:rPr>
              <w:t>≤</w:t>
            </w:r>
            <w:r w:rsidRPr="005E79A1">
              <w:rPr>
                <w:rFonts w:eastAsia="Times New Roman"/>
                <w:szCs w:val="28"/>
              </w:rPr>
              <w:t xml:space="preserve"> 8 giờ</w:t>
            </w:r>
          </w:p>
        </w:tc>
      </w:tr>
      <w:tr w:rsidR="00B576B9" w:rsidRPr="005E79A1" w14:paraId="20004BF4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2C737145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noWrap/>
            <w:vAlign w:val="center"/>
            <w:hideMark/>
          </w:tcPr>
          <w:p w14:paraId="63CD3F54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1.269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54035C7F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Băng ép bất động sơ cứu rắn cắn</w:t>
            </w:r>
          </w:p>
        </w:tc>
      </w:tr>
      <w:tr w:rsidR="00B576B9" w:rsidRPr="005E79A1" w14:paraId="593CD6D6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466EA4FC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noWrap/>
            <w:vAlign w:val="center"/>
            <w:hideMark/>
          </w:tcPr>
          <w:p w14:paraId="1DBC2D1E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1.270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571B9C02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Ga rô hoặc băng ép cầm máu</w:t>
            </w:r>
          </w:p>
        </w:tc>
      </w:tr>
      <w:tr w:rsidR="00B576B9" w:rsidRPr="005E79A1" w14:paraId="2024821D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0E0AAEFB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noWrap/>
            <w:vAlign w:val="center"/>
            <w:hideMark/>
          </w:tcPr>
          <w:p w14:paraId="4AE7817D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1.275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2E5F7BFE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Băng bó vết thương</w:t>
            </w:r>
          </w:p>
        </w:tc>
      </w:tr>
      <w:tr w:rsidR="00B576B9" w:rsidRPr="005E79A1" w14:paraId="0F0DB418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33A046E9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noWrap/>
            <w:vAlign w:val="center"/>
            <w:hideMark/>
          </w:tcPr>
          <w:p w14:paraId="26CD3136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1.277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28E5B2EB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Cố định cột sống cổ bằng nẹp cứng</w:t>
            </w:r>
          </w:p>
        </w:tc>
      </w:tr>
      <w:tr w:rsidR="00B576B9" w:rsidRPr="005E79A1" w14:paraId="0CECF3BC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1BC2C494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noWrap/>
            <w:vAlign w:val="center"/>
            <w:hideMark/>
          </w:tcPr>
          <w:p w14:paraId="19FC1CA9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1.278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77E45064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Vận chuyển người bệnh cấp cứu</w:t>
            </w:r>
          </w:p>
        </w:tc>
      </w:tr>
      <w:tr w:rsidR="00B576B9" w:rsidRPr="005E79A1" w14:paraId="10F58A56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794F19E2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noWrap/>
            <w:vAlign w:val="center"/>
            <w:hideMark/>
          </w:tcPr>
          <w:p w14:paraId="6AA0E1D8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1.279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3905074B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Vận chuyển người bệnh chấn thương cột sống thắt lưng</w:t>
            </w:r>
          </w:p>
        </w:tc>
      </w:tr>
      <w:tr w:rsidR="00B576B9" w:rsidRPr="005E79A1" w14:paraId="75A9CCAF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36C8C0A9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</w:tcPr>
          <w:p w14:paraId="4E93EECE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14.208</w:t>
            </w:r>
          </w:p>
        </w:tc>
        <w:tc>
          <w:tcPr>
            <w:tcW w:w="6848" w:type="dxa"/>
            <w:shd w:val="clear" w:color="FFFFFF" w:fill="FFFFFF"/>
            <w:vAlign w:val="center"/>
          </w:tcPr>
          <w:p w14:paraId="1C3D45C1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Thay băng vô khuẩn</w:t>
            </w:r>
          </w:p>
        </w:tc>
      </w:tr>
      <w:tr w:rsidR="00B576B9" w:rsidRPr="0074614D" w14:paraId="202C203E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0E1E5209" w14:textId="77777777" w:rsidR="00B576B9" w:rsidRPr="005E79A1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</w:tcPr>
          <w:p w14:paraId="3C3DCB82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14.290</w:t>
            </w:r>
          </w:p>
        </w:tc>
        <w:tc>
          <w:tcPr>
            <w:tcW w:w="6848" w:type="dxa"/>
            <w:shd w:val="clear" w:color="FFFFFF" w:fill="FFFFFF"/>
            <w:vAlign w:val="center"/>
          </w:tcPr>
          <w:p w14:paraId="29B50276" w14:textId="77777777" w:rsidR="00B576B9" w:rsidRPr="0074614D" w:rsidRDefault="00B576B9" w:rsidP="005D2453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74614D">
              <w:rPr>
                <w:rFonts w:eastAsia="Times New Roman"/>
                <w:szCs w:val="28"/>
                <w:lang w:val="pt-BR"/>
              </w:rPr>
              <w:t>Tiêm trong da; tiêm dưới da; tiêm bắp thịt</w:t>
            </w:r>
          </w:p>
        </w:tc>
      </w:tr>
      <w:tr w:rsidR="00B576B9" w:rsidRPr="005E79A1" w14:paraId="736A99BA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57DDA6EA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25"/>
              <w:rPr>
                <w:rFonts w:ascii="Calibri" w:eastAsia="Times New Roman" w:hAnsi="Calibri" w:cs="Calibri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noWrap/>
            <w:vAlign w:val="center"/>
          </w:tcPr>
          <w:p w14:paraId="6D594848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14.291</w:t>
            </w:r>
          </w:p>
        </w:tc>
        <w:tc>
          <w:tcPr>
            <w:tcW w:w="6848" w:type="dxa"/>
            <w:shd w:val="clear" w:color="FFFFFF" w:fill="FFFFFF"/>
            <w:noWrap/>
            <w:vAlign w:val="center"/>
          </w:tcPr>
          <w:p w14:paraId="1536D3DE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Tiêm tĩnh mạch, truyền tĩnh mạch</w:t>
            </w:r>
          </w:p>
        </w:tc>
      </w:tr>
      <w:tr w:rsidR="00B576B9" w:rsidRPr="005E79A1" w14:paraId="33B6590A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5B98699B" w14:textId="77777777" w:rsidR="00B576B9" w:rsidRPr="005E79A1" w:rsidRDefault="00B576B9" w:rsidP="005D2453">
            <w:pPr>
              <w:pStyle w:val="ListParagraph"/>
              <w:spacing w:after="0" w:line="240" w:lineRule="auto"/>
              <w:ind w:left="425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noWrap/>
            <w:vAlign w:val="center"/>
            <w:hideMark/>
          </w:tcPr>
          <w:p w14:paraId="01185506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1D82885F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5E79A1">
              <w:rPr>
                <w:rFonts w:eastAsia="Times New Roman"/>
                <w:b/>
                <w:bCs/>
                <w:szCs w:val="28"/>
              </w:rPr>
              <w:t>HỆ THẬN TIẾT NIỆU</w:t>
            </w:r>
          </w:p>
        </w:tc>
      </w:tr>
      <w:tr w:rsidR="00B576B9" w:rsidRPr="005E79A1" w14:paraId="02CB1D59" w14:textId="77777777" w:rsidTr="008F0E5A">
        <w:trPr>
          <w:trHeight w:val="567"/>
        </w:trPr>
        <w:tc>
          <w:tcPr>
            <w:tcW w:w="957" w:type="dxa"/>
            <w:shd w:val="clear" w:color="FFFFFF" w:fill="FFFFFF"/>
            <w:noWrap/>
            <w:vAlign w:val="center"/>
          </w:tcPr>
          <w:p w14:paraId="7582A045" w14:textId="77777777" w:rsidR="00B576B9" w:rsidRPr="0057204A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25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2F4B7223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2.188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7C667CB5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Đặt sonde bàng quang</w:t>
            </w:r>
          </w:p>
        </w:tc>
      </w:tr>
      <w:tr w:rsidR="00B576B9" w:rsidRPr="005E79A1" w14:paraId="0EF13010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4531A0E5" w14:textId="77777777" w:rsidR="00B576B9" w:rsidRPr="0057204A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25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noWrap/>
            <w:vAlign w:val="center"/>
            <w:hideMark/>
          </w:tcPr>
          <w:p w14:paraId="1BF64890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2.195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524A7ED9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 xml:space="preserve">Đo lượng nước tiểu 24 giờ </w:t>
            </w:r>
          </w:p>
        </w:tc>
      </w:tr>
      <w:tr w:rsidR="00B576B9" w:rsidRPr="005E79A1" w14:paraId="53F45335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55CD987F" w14:textId="77777777" w:rsidR="00B576B9" w:rsidRPr="0057204A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25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4B60334D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3.133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449CF1C8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Thông tiểu</w:t>
            </w:r>
          </w:p>
        </w:tc>
      </w:tr>
      <w:tr w:rsidR="00B576B9" w:rsidRPr="005E79A1" w14:paraId="559865DD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5F28F204" w14:textId="77777777" w:rsidR="00B576B9" w:rsidRPr="005E79A1" w:rsidRDefault="00B576B9" w:rsidP="005D2453">
            <w:pPr>
              <w:pStyle w:val="ListParagraph"/>
              <w:spacing w:after="0" w:line="240" w:lineRule="auto"/>
              <w:ind w:left="425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noWrap/>
            <w:vAlign w:val="center"/>
            <w:hideMark/>
          </w:tcPr>
          <w:p w14:paraId="40D97485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5E79A1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7157EFD3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5E79A1">
              <w:rPr>
                <w:rFonts w:eastAsia="Times New Roman"/>
                <w:b/>
                <w:bCs/>
                <w:szCs w:val="28"/>
              </w:rPr>
              <w:t>DA LIỄU</w:t>
            </w:r>
          </w:p>
        </w:tc>
      </w:tr>
      <w:tr w:rsidR="00B576B9" w:rsidRPr="005E79A1" w14:paraId="673E14A7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5288C4FF" w14:textId="77777777" w:rsidR="00B576B9" w:rsidRPr="0057204A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25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noWrap/>
            <w:vAlign w:val="center"/>
            <w:hideMark/>
          </w:tcPr>
          <w:p w14:paraId="63FA5230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5.3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152FD654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Điều trị bệnh da bằng ngâm, tắm</w:t>
            </w:r>
          </w:p>
        </w:tc>
      </w:tr>
      <w:tr w:rsidR="00B576B9" w:rsidRPr="005E79A1" w14:paraId="0E1E346E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53AB3717" w14:textId="77777777" w:rsidR="00B576B9" w:rsidRPr="0057204A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25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14:paraId="6A6D40D3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5.71</w:t>
            </w:r>
          </w:p>
        </w:tc>
        <w:tc>
          <w:tcPr>
            <w:tcW w:w="6848" w:type="dxa"/>
            <w:shd w:val="clear" w:color="auto" w:fill="auto"/>
            <w:vAlign w:val="center"/>
            <w:hideMark/>
          </w:tcPr>
          <w:p w14:paraId="7C5CC5D3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 xml:space="preserve">Đắp mặt nạ điều trị một số bệnh da </w:t>
            </w:r>
          </w:p>
        </w:tc>
      </w:tr>
      <w:tr w:rsidR="00B576B9" w:rsidRPr="005E79A1" w14:paraId="516DCF13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37CE0E58" w14:textId="77777777" w:rsidR="00B576B9" w:rsidRPr="005E79A1" w:rsidRDefault="00B576B9" w:rsidP="005D2453">
            <w:pPr>
              <w:pStyle w:val="ListParagraph"/>
              <w:spacing w:after="0" w:line="240" w:lineRule="auto"/>
              <w:ind w:left="425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noWrap/>
            <w:vAlign w:val="center"/>
            <w:hideMark/>
          </w:tcPr>
          <w:p w14:paraId="77090A27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5E79A1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30D75F3F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5E79A1">
              <w:rPr>
                <w:rFonts w:eastAsia="Times New Roman"/>
                <w:b/>
                <w:bCs/>
                <w:szCs w:val="28"/>
              </w:rPr>
              <w:t>NỘI TIẾT</w:t>
            </w:r>
          </w:p>
        </w:tc>
      </w:tr>
      <w:tr w:rsidR="00B576B9" w:rsidRPr="005E79A1" w14:paraId="44511E10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7CADE7E9" w14:textId="77777777" w:rsidR="00B576B9" w:rsidRPr="0057204A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25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noWrap/>
            <w:vAlign w:val="center"/>
            <w:hideMark/>
          </w:tcPr>
          <w:p w14:paraId="36A6D7F2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7.225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39B733F5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Thay băng trên người bệnh đái tháo đường</w:t>
            </w:r>
          </w:p>
        </w:tc>
      </w:tr>
      <w:tr w:rsidR="00B576B9" w:rsidRPr="005E79A1" w14:paraId="544681AB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76FB2067" w14:textId="77777777" w:rsidR="00B576B9" w:rsidRPr="0057204A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25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noWrap/>
            <w:vAlign w:val="center"/>
            <w:hideMark/>
          </w:tcPr>
          <w:p w14:paraId="1B171265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7.234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5F2973A6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Cắt móng chân, chăm sóc móng trên người bệnh đái tháo đường</w:t>
            </w:r>
          </w:p>
        </w:tc>
      </w:tr>
      <w:tr w:rsidR="00B576B9" w:rsidRPr="005E79A1" w14:paraId="295F847D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2FE95936" w14:textId="77777777" w:rsidR="00B576B9" w:rsidRPr="0057204A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25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noWrap/>
            <w:vAlign w:val="center"/>
            <w:hideMark/>
          </w:tcPr>
          <w:p w14:paraId="26102929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7.240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5507DABE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 xml:space="preserve">Hướng dẫn tự chăm sóc bàn chân </w:t>
            </w:r>
          </w:p>
        </w:tc>
      </w:tr>
      <w:tr w:rsidR="00B576B9" w:rsidRPr="005E79A1" w14:paraId="76C07D47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506A849A" w14:textId="77777777" w:rsidR="00B576B9" w:rsidRPr="0057204A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25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noWrap/>
            <w:vAlign w:val="center"/>
            <w:hideMark/>
          </w:tcPr>
          <w:p w14:paraId="216DF5F1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7.241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1280EAE8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 xml:space="preserve">Tư vấn chế độ dinh dưỡng và tập luyện </w:t>
            </w:r>
          </w:p>
        </w:tc>
      </w:tr>
      <w:tr w:rsidR="00B576B9" w:rsidRPr="0074614D" w14:paraId="7382B850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5192F312" w14:textId="77777777" w:rsidR="00B576B9" w:rsidRPr="005E79A1" w:rsidRDefault="00B576B9" w:rsidP="005D2453">
            <w:pPr>
              <w:pStyle w:val="ListParagraph"/>
              <w:spacing w:after="0" w:line="240" w:lineRule="auto"/>
              <w:ind w:left="425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noWrap/>
            <w:vAlign w:val="center"/>
            <w:hideMark/>
          </w:tcPr>
          <w:p w14:paraId="0D83D122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14FAC5CB" w14:textId="77777777" w:rsidR="00B576B9" w:rsidRPr="0074614D" w:rsidRDefault="00B576B9" w:rsidP="005D24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val="pt-BR"/>
              </w:rPr>
            </w:pPr>
            <w:r w:rsidRPr="0074614D">
              <w:rPr>
                <w:rFonts w:eastAsia="Times New Roman"/>
                <w:b/>
                <w:bCs/>
                <w:szCs w:val="28"/>
                <w:lang w:val="pt-BR"/>
              </w:rPr>
              <w:t>DA VÀ LỚP BAO PHỦ</w:t>
            </w:r>
          </w:p>
        </w:tc>
      </w:tr>
      <w:tr w:rsidR="00B576B9" w:rsidRPr="005E79A1" w14:paraId="26F7ABBD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78E5BE69" w14:textId="77777777" w:rsidR="00B576B9" w:rsidRPr="0074614D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25"/>
              <w:rPr>
                <w:rFonts w:ascii="Calibri" w:eastAsia="Times New Roman" w:hAnsi="Calibri" w:cs="Calibri"/>
                <w:szCs w:val="28"/>
                <w:lang w:val="pt-BR"/>
              </w:rPr>
            </w:pPr>
          </w:p>
        </w:tc>
        <w:tc>
          <w:tcPr>
            <w:tcW w:w="1693" w:type="dxa"/>
            <w:shd w:val="clear" w:color="FFFFFF" w:fill="FFFFFF"/>
            <w:noWrap/>
            <w:vAlign w:val="center"/>
            <w:hideMark/>
          </w:tcPr>
          <w:p w14:paraId="20C6AAF9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11.79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0099CA6F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Sơ cứu, cấp cứu tổn thương bỏng nhiệt</w:t>
            </w:r>
          </w:p>
        </w:tc>
      </w:tr>
      <w:tr w:rsidR="00B576B9" w:rsidRPr="005E79A1" w14:paraId="27B5E3DF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068439F9" w14:textId="77777777" w:rsidR="00B576B9" w:rsidRPr="0057204A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25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noWrap/>
            <w:vAlign w:val="center"/>
            <w:hideMark/>
          </w:tcPr>
          <w:p w14:paraId="19B0A8F0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11.80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294DC61C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Xử lí tại chỗ kì đầu tổn thương bỏng</w:t>
            </w:r>
          </w:p>
        </w:tc>
      </w:tr>
      <w:tr w:rsidR="00B576B9" w:rsidRPr="005E79A1" w14:paraId="26B4069C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07F3ACFB" w14:textId="77777777" w:rsidR="00B576B9" w:rsidRPr="0057204A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25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noWrap/>
            <w:vAlign w:val="center"/>
            <w:hideMark/>
          </w:tcPr>
          <w:p w14:paraId="2A3FD58A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11.81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6DEFE1BD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Sơ cấp cứu bỏng do vôi tôi nóng</w:t>
            </w:r>
          </w:p>
        </w:tc>
      </w:tr>
      <w:tr w:rsidR="00B576B9" w:rsidRPr="005E79A1" w14:paraId="5CE56F27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636E62F7" w14:textId="77777777" w:rsidR="00B576B9" w:rsidRPr="0057204A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25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noWrap/>
            <w:vAlign w:val="center"/>
            <w:hideMark/>
          </w:tcPr>
          <w:p w14:paraId="1CD784D6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11.82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130FB6D3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Sơ cấp cứu bỏng acid</w:t>
            </w:r>
          </w:p>
        </w:tc>
      </w:tr>
      <w:tr w:rsidR="00B576B9" w:rsidRPr="005E79A1" w14:paraId="1E3730D8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68E61557" w14:textId="77777777" w:rsidR="00B576B9" w:rsidRPr="0057204A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25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noWrap/>
            <w:vAlign w:val="center"/>
            <w:hideMark/>
          </w:tcPr>
          <w:p w14:paraId="5DCD9334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11.83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3295219C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Sơ cấp cứu bỏng do dòng điện</w:t>
            </w:r>
          </w:p>
        </w:tc>
      </w:tr>
      <w:tr w:rsidR="00B576B9" w:rsidRPr="005E79A1" w14:paraId="2EB375E2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465999C6" w14:textId="77777777" w:rsidR="00B576B9" w:rsidRPr="0057204A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25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noWrap/>
            <w:vAlign w:val="center"/>
            <w:hideMark/>
          </w:tcPr>
          <w:p w14:paraId="766D0975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11.116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5010C71D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Thay băng điều trị vết thương mạn tính</w:t>
            </w:r>
          </w:p>
        </w:tc>
      </w:tr>
      <w:tr w:rsidR="00B576B9" w:rsidRPr="005E79A1" w14:paraId="3D7B292C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35BE2A7B" w14:textId="77777777" w:rsidR="00B576B9" w:rsidRPr="0057204A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25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vAlign w:val="center"/>
            <w:hideMark/>
          </w:tcPr>
          <w:p w14:paraId="5B70802E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3.1515</w:t>
            </w:r>
          </w:p>
        </w:tc>
        <w:tc>
          <w:tcPr>
            <w:tcW w:w="6848" w:type="dxa"/>
            <w:shd w:val="clear" w:color="FFFFFF" w:fill="FFFFFF"/>
            <w:vAlign w:val="center"/>
            <w:hideMark/>
          </w:tcPr>
          <w:p w14:paraId="05F25A34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Ngâm rửa vết bỏng bằng nước mát sạch, băng ép, trong sơ cứu, cấp cứu tổn thương bỏng kỳ đầu.</w:t>
            </w:r>
          </w:p>
        </w:tc>
      </w:tr>
      <w:tr w:rsidR="00B576B9" w:rsidRPr="005E79A1" w14:paraId="70CBDA04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38E7643C" w14:textId="77777777" w:rsidR="00B576B9" w:rsidRPr="005E79A1" w:rsidRDefault="00B576B9" w:rsidP="005D2453">
            <w:pPr>
              <w:pStyle w:val="ListParagraph"/>
              <w:spacing w:after="0" w:line="240" w:lineRule="auto"/>
              <w:ind w:left="425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noWrap/>
            <w:vAlign w:val="center"/>
            <w:hideMark/>
          </w:tcPr>
          <w:p w14:paraId="1FFD372D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5E79A1">
              <w:rPr>
                <w:rFonts w:eastAsia="Times New Roman"/>
                <w:b/>
                <w:bCs/>
                <w:szCs w:val="28"/>
              </w:rPr>
              <w:t> 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503A89F8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5E79A1">
              <w:rPr>
                <w:rFonts w:eastAsia="Times New Roman"/>
                <w:b/>
                <w:bCs/>
                <w:szCs w:val="28"/>
              </w:rPr>
              <w:t>MẮT</w:t>
            </w:r>
          </w:p>
        </w:tc>
      </w:tr>
      <w:tr w:rsidR="00B576B9" w:rsidRPr="005E79A1" w14:paraId="75B826BA" w14:textId="77777777" w:rsidTr="008F0E5A">
        <w:trPr>
          <w:trHeight w:val="567"/>
        </w:trPr>
        <w:tc>
          <w:tcPr>
            <w:tcW w:w="957" w:type="dxa"/>
            <w:shd w:val="clear" w:color="auto" w:fill="auto"/>
            <w:noWrap/>
            <w:vAlign w:val="center"/>
          </w:tcPr>
          <w:p w14:paraId="5777AD02" w14:textId="77777777" w:rsidR="00B576B9" w:rsidRPr="0057204A" w:rsidRDefault="00B576B9" w:rsidP="005D245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425"/>
              <w:rPr>
                <w:rFonts w:ascii="Calibri" w:eastAsia="Times New Roman" w:hAnsi="Calibri" w:cs="Calibri"/>
                <w:szCs w:val="28"/>
              </w:rPr>
            </w:pPr>
          </w:p>
        </w:tc>
        <w:tc>
          <w:tcPr>
            <w:tcW w:w="1693" w:type="dxa"/>
            <w:shd w:val="clear" w:color="FFFFFF" w:fill="FFFFFF"/>
            <w:noWrap/>
            <w:vAlign w:val="center"/>
            <w:hideMark/>
          </w:tcPr>
          <w:p w14:paraId="253512C0" w14:textId="77777777" w:rsidR="00B576B9" w:rsidRPr="005E79A1" w:rsidRDefault="00B576B9" w:rsidP="005D2453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14.209</w:t>
            </w:r>
          </w:p>
        </w:tc>
        <w:tc>
          <w:tcPr>
            <w:tcW w:w="6848" w:type="dxa"/>
            <w:shd w:val="clear" w:color="FFFFFF" w:fill="FFFFFF"/>
            <w:noWrap/>
            <w:vAlign w:val="center"/>
            <w:hideMark/>
          </w:tcPr>
          <w:p w14:paraId="001D0E3F" w14:textId="77777777" w:rsidR="00B576B9" w:rsidRPr="005E79A1" w:rsidRDefault="00B576B9" w:rsidP="005D2453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5E79A1">
              <w:rPr>
                <w:rFonts w:eastAsia="Times New Roman"/>
                <w:szCs w:val="28"/>
              </w:rPr>
              <w:t>Tra thuốc nhỏ mắt</w:t>
            </w:r>
          </w:p>
        </w:tc>
      </w:tr>
    </w:tbl>
    <w:p w14:paraId="34B2B558" w14:textId="77777777" w:rsidR="00B576B9" w:rsidRPr="00BE563D" w:rsidRDefault="00B576B9" w:rsidP="00B576B9">
      <w:pPr>
        <w:rPr>
          <w:szCs w:val="28"/>
        </w:rPr>
      </w:pPr>
    </w:p>
    <w:p w14:paraId="46E3B7ED" w14:textId="77777777" w:rsidR="00B576B9" w:rsidRPr="003C52A3" w:rsidRDefault="00B576B9" w:rsidP="00B576B9">
      <w:pPr>
        <w:jc w:val="both"/>
        <w:rPr>
          <w:i/>
          <w:sz w:val="2"/>
          <w:szCs w:val="24"/>
        </w:rPr>
      </w:pPr>
    </w:p>
    <w:p w14:paraId="6D6FA18C" w14:textId="1D1BCC4F" w:rsidR="00540DD8" w:rsidRDefault="00540DD8">
      <w:pPr>
        <w:spacing w:after="160" w:line="259" w:lineRule="auto"/>
      </w:pPr>
      <w:r>
        <w:br w:type="page"/>
      </w:r>
    </w:p>
    <w:p w14:paraId="2E362382" w14:textId="5BFE1C31" w:rsidR="00540DD8" w:rsidRPr="003C52A3" w:rsidRDefault="00540DD8" w:rsidP="00540DD8">
      <w:pPr>
        <w:spacing w:after="0" w:line="240" w:lineRule="auto"/>
        <w:jc w:val="center"/>
        <w:rPr>
          <w:b/>
          <w:bCs/>
          <w:szCs w:val="28"/>
          <w:lang w:val="es-ES"/>
        </w:rPr>
      </w:pPr>
      <w:r w:rsidRPr="003C52A3">
        <w:rPr>
          <w:b/>
          <w:bCs/>
          <w:szCs w:val="28"/>
          <w:lang w:val="es-ES"/>
        </w:rPr>
        <w:lastRenderedPageBreak/>
        <w:t xml:space="preserve">Phụ lục </w:t>
      </w:r>
      <w:r>
        <w:rPr>
          <w:b/>
          <w:bCs/>
          <w:szCs w:val="28"/>
          <w:lang w:val="es-ES"/>
        </w:rPr>
        <w:t>số XI a</w:t>
      </w:r>
    </w:p>
    <w:p w14:paraId="6DFD0ACA" w14:textId="1D807D5C" w:rsidR="00540DD8" w:rsidRPr="003C52A3" w:rsidRDefault="00540DD8" w:rsidP="00540DD8">
      <w:pPr>
        <w:spacing w:after="0" w:line="240" w:lineRule="auto"/>
        <w:ind w:hanging="426"/>
        <w:jc w:val="center"/>
        <w:rPr>
          <w:b/>
          <w:bCs/>
          <w:szCs w:val="28"/>
        </w:rPr>
      </w:pPr>
      <w:r w:rsidRPr="00B54035">
        <w:rPr>
          <w:b/>
          <w:bCs/>
          <w:szCs w:val="28"/>
        </w:rPr>
        <w:t>Danh mục kỹ thuật chuyên môn khám bệnh, chữa bệnh</w:t>
      </w:r>
      <w:r w:rsidRPr="001C4B6F">
        <w:rPr>
          <w:b/>
          <w:bCs/>
          <w:szCs w:val="28"/>
          <w:lang w:val="es-ES"/>
        </w:rPr>
        <w:t xml:space="preserve"> của</w:t>
      </w:r>
      <w:r w:rsidRPr="00B54035">
        <w:rPr>
          <w:b/>
          <w:bCs/>
          <w:szCs w:val="28"/>
        </w:rPr>
        <w:t xml:space="preserve"> </w:t>
      </w:r>
      <w:r w:rsidRPr="001C4B6F">
        <w:rPr>
          <w:b/>
          <w:bCs/>
          <w:szCs w:val="28"/>
          <w:lang w:val="es-ES"/>
        </w:rPr>
        <w:t>N</w:t>
      </w:r>
      <w:r w:rsidRPr="00B54035">
        <w:rPr>
          <w:b/>
          <w:bCs/>
          <w:szCs w:val="28"/>
        </w:rPr>
        <w:t>gười hành nghề</w:t>
      </w:r>
      <w:r>
        <w:rPr>
          <w:b/>
          <w:bCs/>
          <w:szCs w:val="28"/>
          <w:lang w:val="en-US"/>
        </w:rPr>
        <w:t xml:space="preserve"> chức danh</w:t>
      </w:r>
      <w:r w:rsidRPr="00B54035">
        <w:rPr>
          <w:b/>
          <w:bCs/>
          <w:szCs w:val="28"/>
        </w:rPr>
        <w:t xml:space="preserve"> </w:t>
      </w:r>
      <w:r>
        <w:rPr>
          <w:b/>
          <w:bCs/>
          <w:szCs w:val="28"/>
          <w:lang w:val="en-US"/>
        </w:rPr>
        <w:t>y sỹ</w:t>
      </w:r>
      <w:r w:rsidRPr="00B54035">
        <w:rPr>
          <w:b/>
          <w:bCs/>
          <w:szCs w:val="28"/>
        </w:rPr>
        <w:t xml:space="preserve"> </w:t>
      </w:r>
      <w:r>
        <w:rPr>
          <w:b/>
          <w:bCs/>
          <w:szCs w:val="28"/>
          <w:lang w:val="en-US"/>
        </w:rPr>
        <w:t>với</w:t>
      </w:r>
      <w:r w:rsidRPr="00B54035">
        <w:rPr>
          <w:b/>
          <w:bCs/>
          <w:szCs w:val="28"/>
        </w:rPr>
        <w:t xml:space="preserve"> phạm vi </w:t>
      </w:r>
      <w:r>
        <w:rPr>
          <w:b/>
          <w:bCs/>
          <w:szCs w:val="28"/>
          <w:lang w:val="en-US"/>
        </w:rPr>
        <w:t>hành nghề</w:t>
      </w:r>
      <w:r w:rsidRPr="008F0E5A">
        <w:rPr>
          <w:b/>
          <w:bCs/>
          <w:szCs w:val="28"/>
        </w:rPr>
        <w:t xml:space="preserve"> </w:t>
      </w:r>
      <w:r>
        <w:rPr>
          <w:b/>
          <w:bCs/>
          <w:szCs w:val="28"/>
          <w:lang w:val="en-US"/>
        </w:rPr>
        <w:t>Sản nhi</w:t>
      </w:r>
      <w:r w:rsidRPr="003C52A3">
        <w:rPr>
          <w:b/>
          <w:bCs/>
          <w:szCs w:val="28"/>
        </w:rPr>
        <w:t xml:space="preserve"> </w:t>
      </w:r>
    </w:p>
    <w:p w14:paraId="1F93DC0C" w14:textId="77777777" w:rsidR="00540DD8" w:rsidRPr="00540DD8" w:rsidRDefault="00540DD8" w:rsidP="00540DD8">
      <w:pPr>
        <w:spacing w:after="0" w:line="240" w:lineRule="auto"/>
        <w:jc w:val="center"/>
        <w:rPr>
          <w:i/>
          <w:iCs/>
          <w:szCs w:val="28"/>
          <w:lang w:val="en-US"/>
        </w:rPr>
      </w:pPr>
      <w:r>
        <w:rPr>
          <w:i/>
          <w:szCs w:val="28"/>
          <w:lang w:val="en-US"/>
        </w:rPr>
        <w:t>(</w:t>
      </w:r>
      <w:r w:rsidRPr="00DF4C5E">
        <w:rPr>
          <w:i/>
          <w:iCs/>
          <w:szCs w:val="28"/>
        </w:rPr>
        <w:t xml:space="preserve">Ban hành kèm theo Thông tư số </w:t>
      </w:r>
      <w:r>
        <w:rPr>
          <w:i/>
          <w:iCs/>
          <w:szCs w:val="28"/>
          <w:lang w:val="en-US"/>
        </w:rPr>
        <w:t xml:space="preserve">   </w:t>
      </w:r>
      <w:r w:rsidRPr="00DF4C5E">
        <w:rPr>
          <w:i/>
          <w:iCs/>
          <w:szCs w:val="28"/>
        </w:rPr>
        <w:t xml:space="preserve">/2023/TT-BYT ngày </w:t>
      </w:r>
      <w:r>
        <w:rPr>
          <w:i/>
          <w:iCs/>
          <w:szCs w:val="28"/>
          <w:lang w:val="en-US"/>
        </w:rPr>
        <w:t xml:space="preserve">   </w:t>
      </w:r>
      <w:r w:rsidRPr="00DF4C5E">
        <w:rPr>
          <w:i/>
          <w:iCs/>
          <w:szCs w:val="28"/>
        </w:rPr>
        <w:t xml:space="preserve"> tháng  năm 20</w:t>
      </w:r>
      <w:r>
        <w:rPr>
          <w:i/>
          <w:iCs/>
          <w:szCs w:val="28"/>
          <w:lang w:val="en-US"/>
        </w:rPr>
        <w:t xml:space="preserve">  </w:t>
      </w:r>
    </w:p>
    <w:p w14:paraId="066D8B29" w14:textId="77777777" w:rsidR="00540DD8" w:rsidRDefault="00540DD8" w:rsidP="00540DD8">
      <w:pPr>
        <w:spacing w:after="0" w:line="240" w:lineRule="auto"/>
        <w:jc w:val="center"/>
        <w:rPr>
          <w:i/>
          <w:szCs w:val="28"/>
        </w:rPr>
      </w:pPr>
      <w:r w:rsidRPr="00DF4C5E">
        <w:rPr>
          <w:i/>
          <w:iCs/>
          <w:szCs w:val="28"/>
        </w:rPr>
        <w:t>của Bộ trưởng Bộ Y tế</w:t>
      </w:r>
      <w:r w:rsidRPr="008E3103">
        <w:rPr>
          <w:i/>
          <w:szCs w:val="28"/>
        </w:rPr>
        <w:t>)</w:t>
      </w:r>
    </w:p>
    <w:p w14:paraId="4E79B589" w14:textId="2694817F" w:rsidR="00540DD8" w:rsidRDefault="00540DD8">
      <w:pPr>
        <w:spacing w:after="160" w:line="259" w:lineRule="auto"/>
      </w:pPr>
      <w:r>
        <w:br w:type="page"/>
      </w:r>
    </w:p>
    <w:p w14:paraId="5993E193" w14:textId="77777777" w:rsidR="00540DD8" w:rsidRPr="003C52A3" w:rsidRDefault="00540DD8" w:rsidP="00540DD8">
      <w:pPr>
        <w:spacing w:after="0" w:line="240" w:lineRule="auto"/>
        <w:jc w:val="center"/>
        <w:rPr>
          <w:b/>
          <w:bCs/>
          <w:szCs w:val="28"/>
          <w:lang w:val="es-ES"/>
        </w:rPr>
      </w:pPr>
      <w:r w:rsidRPr="003C52A3">
        <w:rPr>
          <w:b/>
          <w:bCs/>
          <w:szCs w:val="28"/>
          <w:lang w:val="es-ES"/>
        </w:rPr>
        <w:lastRenderedPageBreak/>
        <w:t xml:space="preserve">Phụ lục </w:t>
      </w:r>
      <w:r>
        <w:rPr>
          <w:b/>
          <w:bCs/>
          <w:szCs w:val="28"/>
          <w:lang w:val="es-ES"/>
        </w:rPr>
        <w:t>số XI a</w:t>
      </w:r>
    </w:p>
    <w:p w14:paraId="1941AE5B" w14:textId="382ECDE2" w:rsidR="00540DD8" w:rsidRPr="003C52A3" w:rsidRDefault="00540DD8" w:rsidP="00540DD8">
      <w:pPr>
        <w:spacing w:after="0" w:line="240" w:lineRule="auto"/>
        <w:ind w:hanging="426"/>
        <w:jc w:val="center"/>
        <w:rPr>
          <w:b/>
          <w:bCs/>
          <w:szCs w:val="28"/>
        </w:rPr>
      </w:pPr>
      <w:r w:rsidRPr="00B54035">
        <w:rPr>
          <w:b/>
          <w:bCs/>
          <w:szCs w:val="28"/>
        </w:rPr>
        <w:t>Danh mục kỹ thuật chuyên môn khám bệnh, chữa bệnh</w:t>
      </w:r>
      <w:r w:rsidRPr="001C4B6F">
        <w:rPr>
          <w:b/>
          <w:bCs/>
          <w:szCs w:val="28"/>
          <w:lang w:val="es-ES"/>
        </w:rPr>
        <w:t xml:space="preserve"> của</w:t>
      </w:r>
      <w:r w:rsidRPr="00B54035">
        <w:rPr>
          <w:b/>
          <w:bCs/>
          <w:szCs w:val="28"/>
        </w:rPr>
        <w:t xml:space="preserve"> </w:t>
      </w:r>
      <w:r w:rsidRPr="001C4B6F">
        <w:rPr>
          <w:b/>
          <w:bCs/>
          <w:szCs w:val="28"/>
          <w:lang w:val="es-ES"/>
        </w:rPr>
        <w:t>N</w:t>
      </w:r>
      <w:r w:rsidRPr="00B54035">
        <w:rPr>
          <w:b/>
          <w:bCs/>
          <w:szCs w:val="28"/>
        </w:rPr>
        <w:t>gười hành nghề</w:t>
      </w:r>
      <w:r>
        <w:rPr>
          <w:b/>
          <w:bCs/>
          <w:szCs w:val="28"/>
          <w:lang w:val="en-US"/>
        </w:rPr>
        <w:t xml:space="preserve"> chức danh</w:t>
      </w:r>
      <w:r w:rsidRPr="00B54035">
        <w:rPr>
          <w:b/>
          <w:bCs/>
          <w:szCs w:val="28"/>
        </w:rPr>
        <w:t xml:space="preserve"> </w:t>
      </w:r>
      <w:r>
        <w:rPr>
          <w:b/>
          <w:bCs/>
          <w:szCs w:val="28"/>
          <w:lang w:val="en-US"/>
        </w:rPr>
        <w:t>y sỹ</w:t>
      </w:r>
      <w:r w:rsidRPr="00B54035">
        <w:rPr>
          <w:b/>
          <w:bCs/>
          <w:szCs w:val="28"/>
        </w:rPr>
        <w:t xml:space="preserve"> </w:t>
      </w:r>
      <w:r>
        <w:rPr>
          <w:b/>
          <w:bCs/>
          <w:szCs w:val="28"/>
          <w:lang w:val="en-US"/>
        </w:rPr>
        <w:t>với</w:t>
      </w:r>
      <w:r w:rsidRPr="00B54035">
        <w:rPr>
          <w:b/>
          <w:bCs/>
          <w:szCs w:val="28"/>
        </w:rPr>
        <w:t xml:space="preserve"> phạm vi </w:t>
      </w:r>
      <w:r>
        <w:rPr>
          <w:b/>
          <w:bCs/>
          <w:szCs w:val="28"/>
          <w:lang w:val="en-US"/>
        </w:rPr>
        <w:t>hành nghề</w:t>
      </w:r>
      <w:r w:rsidRPr="008F0E5A">
        <w:rPr>
          <w:b/>
          <w:bCs/>
          <w:szCs w:val="28"/>
        </w:rPr>
        <w:t xml:space="preserve"> </w:t>
      </w:r>
      <w:r>
        <w:rPr>
          <w:b/>
          <w:bCs/>
          <w:szCs w:val="28"/>
          <w:lang w:val="en-US"/>
        </w:rPr>
        <w:t>Răng trẻ em</w:t>
      </w:r>
      <w:r w:rsidRPr="003C52A3">
        <w:rPr>
          <w:b/>
          <w:bCs/>
          <w:szCs w:val="28"/>
        </w:rPr>
        <w:t xml:space="preserve"> </w:t>
      </w:r>
    </w:p>
    <w:p w14:paraId="07CA8665" w14:textId="77777777" w:rsidR="00540DD8" w:rsidRPr="00540DD8" w:rsidRDefault="00540DD8" w:rsidP="00540DD8">
      <w:pPr>
        <w:spacing w:after="0" w:line="240" w:lineRule="auto"/>
        <w:jc w:val="center"/>
        <w:rPr>
          <w:i/>
          <w:iCs/>
          <w:szCs w:val="28"/>
          <w:lang w:val="en-US"/>
        </w:rPr>
      </w:pPr>
      <w:r>
        <w:rPr>
          <w:i/>
          <w:szCs w:val="28"/>
          <w:lang w:val="en-US"/>
        </w:rPr>
        <w:t>(</w:t>
      </w:r>
      <w:r w:rsidRPr="00DF4C5E">
        <w:rPr>
          <w:i/>
          <w:iCs/>
          <w:szCs w:val="28"/>
        </w:rPr>
        <w:t xml:space="preserve">Ban hành kèm theo Thông tư số </w:t>
      </w:r>
      <w:r>
        <w:rPr>
          <w:i/>
          <w:iCs/>
          <w:szCs w:val="28"/>
          <w:lang w:val="en-US"/>
        </w:rPr>
        <w:t xml:space="preserve">   </w:t>
      </w:r>
      <w:r w:rsidRPr="00DF4C5E">
        <w:rPr>
          <w:i/>
          <w:iCs/>
          <w:szCs w:val="28"/>
        </w:rPr>
        <w:t xml:space="preserve">/2023/TT-BYT ngày </w:t>
      </w:r>
      <w:r>
        <w:rPr>
          <w:i/>
          <w:iCs/>
          <w:szCs w:val="28"/>
          <w:lang w:val="en-US"/>
        </w:rPr>
        <w:t xml:space="preserve">   </w:t>
      </w:r>
      <w:r w:rsidRPr="00DF4C5E">
        <w:rPr>
          <w:i/>
          <w:iCs/>
          <w:szCs w:val="28"/>
        </w:rPr>
        <w:t xml:space="preserve"> tháng  năm 20</w:t>
      </w:r>
      <w:r>
        <w:rPr>
          <w:i/>
          <w:iCs/>
          <w:szCs w:val="28"/>
          <w:lang w:val="en-US"/>
        </w:rPr>
        <w:t xml:space="preserve">  </w:t>
      </w:r>
    </w:p>
    <w:p w14:paraId="7F92800B" w14:textId="77777777" w:rsidR="00540DD8" w:rsidRDefault="00540DD8" w:rsidP="00540DD8">
      <w:pPr>
        <w:spacing w:after="0" w:line="240" w:lineRule="auto"/>
        <w:jc w:val="center"/>
        <w:rPr>
          <w:i/>
          <w:szCs w:val="28"/>
        </w:rPr>
      </w:pPr>
      <w:r w:rsidRPr="00DF4C5E">
        <w:rPr>
          <w:i/>
          <w:iCs/>
          <w:szCs w:val="28"/>
        </w:rPr>
        <w:t>của Bộ trưởng Bộ Y tế</w:t>
      </w:r>
      <w:r w:rsidRPr="008E3103">
        <w:rPr>
          <w:i/>
          <w:szCs w:val="28"/>
        </w:rPr>
        <w:t>)</w:t>
      </w:r>
    </w:p>
    <w:p w14:paraId="2A38A161" w14:textId="77777777" w:rsidR="00385DDC" w:rsidRDefault="00385DDC"/>
    <w:sectPr w:rsidR="00385DDC" w:rsidSect="008F0E5A">
      <w:headerReference w:type="default" r:id="rId7"/>
      <w:footerReference w:type="default" r:id="rId8"/>
      <w:footnotePr>
        <w:numFmt w:val="chicago"/>
      </w:footnotePr>
      <w:pgSz w:w="11906" w:h="16838" w:code="9"/>
      <w:pgMar w:top="1134" w:right="849" w:bottom="1134" w:left="1701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CF7A7" w14:textId="77777777" w:rsidR="000506BD" w:rsidRDefault="000506BD">
      <w:pPr>
        <w:spacing w:after="0" w:line="240" w:lineRule="auto"/>
      </w:pPr>
      <w:r>
        <w:separator/>
      </w:r>
    </w:p>
  </w:endnote>
  <w:endnote w:type="continuationSeparator" w:id="0">
    <w:p w14:paraId="3810079D" w14:textId="77777777" w:rsidR="000506BD" w:rsidRDefault="00050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6DE37" w14:textId="77777777" w:rsidR="00E04817" w:rsidRDefault="00E04817">
    <w:pPr>
      <w:pStyle w:val="Footer"/>
      <w:jc w:val="center"/>
    </w:pPr>
  </w:p>
  <w:p w14:paraId="55F7DF89" w14:textId="77777777" w:rsidR="00E04817" w:rsidRDefault="00E048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C0CF1" w14:textId="77777777" w:rsidR="000506BD" w:rsidRDefault="000506BD">
      <w:pPr>
        <w:spacing w:after="0" w:line="240" w:lineRule="auto"/>
      </w:pPr>
      <w:r>
        <w:separator/>
      </w:r>
    </w:p>
  </w:footnote>
  <w:footnote w:type="continuationSeparator" w:id="0">
    <w:p w14:paraId="5955CC89" w14:textId="77777777" w:rsidR="000506BD" w:rsidRDefault="00050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421325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913D977" w14:textId="77777777" w:rsidR="00E04817" w:rsidRDefault="00E04817">
        <w:pPr>
          <w:pStyle w:val="Header"/>
          <w:jc w:val="center"/>
        </w:pPr>
      </w:p>
      <w:p w14:paraId="798A5FF3" w14:textId="77777777" w:rsidR="00E04817" w:rsidRDefault="0051638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0E5A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4C8FF68C" w14:textId="77777777" w:rsidR="00E04817" w:rsidRDefault="00E048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1248"/>
    <w:multiLevelType w:val="hybridMultilevel"/>
    <w:tmpl w:val="8C088D7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4535"/>
    <w:multiLevelType w:val="hybridMultilevel"/>
    <w:tmpl w:val="6EAAF6C0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14FBD"/>
    <w:multiLevelType w:val="hybridMultilevel"/>
    <w:tmpl w:val="8A847FEA"/>
    <w:lvl w:ilvl="0" w:tplc="237EF24E">
      <w:start w:val="7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40A64"/>
    <w:multiLevelType w:val="hybridMultilevel"/>
    <w:tmpl w:val="9AB24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70A91"/>
    <w:multiLevelType w:val="hybridMultilevel"/>
    <w:tmpl w:val="7A6AB260"/>
    <w:lvl w:ilvl="0" w:tplc="7534C5C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A0D9E"/>
    <w:multiLevelType w:val="multilevel"/>
    <w:tmpl w:val="B3A8A1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4FE1544"/>
    <w:multiLevelType w:val="hybridMultilevel"/>
    <w:tmpl w:val="9FFE45F4"/>
    <w:lvl w:ilvl="0" w:tplc="201C1ADA">
      <w:start w:val="1"/>
      <w:numFmt w:val="decimal"/>
      <w:lvlText w:val="%1"/>
      <w:lvlJc w:val="left"/>
      <w:pPr>
        <w:ind w:left="502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71F0A"/>
    <w:multiLevelType w:val="hybridMultilevel"/>
    <w:tmpl w:val="F6EA1102"/>
    <w:lvl w:ilvl="0" w:tplc="39F832C6">
      <w:start w:val="7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D38E3"/>
    <w:multiLevelType w:val="hybridMultilevel"/>
    <w:tmpl w:val="76F890DC"/>
    <w:lvl w:ilvl="0" w:tplc="46E04DAE">
      <w:start w:val="1"/>
      <w:numFmt w:val="decimal"/>
      <w:lvlText w:val="73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04A20"/>
    <w:multiLevelType w:val="hybridMultilevel"/>
    <w:tmpl w:val="C796385C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414E1"/>
    <w:multiLevelType w:val="hybridMultilevel"/>
    <w:tmpl w:val="526EBD3E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D64AC"/>
    <w:multiLevelType w:val="hybridMultilevel"/>
    <w:tmpl w:val="B3B0FF6C"/>
    <w:lvl w:ilvl="0" w:tplc="47DE5CE2">
      <w:start w:val="5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B447E77"/>
    <w:multiLevelType w:val="hybridMultilevel"/>
    <w:tmpl w:val="D078343A"/>
    <w:lvl w:ilvl="0" w:tplc="C64CF3C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B935E5C"/>
    <w:multiLevelType w:val="hybridMultilevel"/>
    <w:tmpl w:val="7A22D440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D3670"/>
    <w:multiLevelType w:val="hybridMultilevel"/>
    <w:tmpl w:val="24B0C954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34979"/>
    <w:multiLevelType w:val="hybridMultilevel"/>
    <w:tmpl w:val="8E524A74"/>
    <w:lvl w:ilvl="0" w:tplc="EED29FD6">
      <w:start w:val="5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D4724"/>
    <w:multiLevelType w:val="hybridMultilevel"/>
    <w:tmpl w:val="11F06EDC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22D4A"/>
    <w:multiLevelType w:val="hybridMultilevel"/>
    <w:tmpl w:val="45B0F6D6"/>
    <w:lvl w:ilvl="0" w:tplc="D95E9F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755A2"/>
    <w:multiLevelType w:val="hybridMultilevel"/>
    <w:tmpl w:val="AB161726"/>
    <w:lvl w:ilvl="0" w:tplc="EED29FD6">
      <w:start w:val="5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5631D"/>
    <w:multiLevelType w:val="hybridMultilevel"/>
    <w:tmpl w:val="9B4C4002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D62C0"/>
    <w:multiLevelType w:val="hybridMultilevel"/>
    <w:tmpl w:val="4B12406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5C360FF"/>
    <w:multiLevelType w:val="hybridMultilevel"/>
    <w:tmpl w:val="E21E1F70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60DE5"/>
    <w:multiLevelType w:val="hybridMultilevel"/>
    <w:tmpl w:val="6E2E3876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151195"/>
    <w:multiLevelType w:val="hybridMultilevel"/>
    <w:tmpl w:val="7D140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557474"/>
    <w:multiLevelType w:val="hybridMultilevel"/>
    <w:tmpl w:val="0060D0E8"/>
    <w:lvl w:ilvl="0" w:tplc="939A24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9813E7"/>
    <w:multiLevelType w:val="hybridMultilevel"/>
    <w:tmpl w:val="89643A98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F364D"/>
    <w:multiLevelType w:val="hybridMultilevel"/>
    <w:tmpl w:val="E40A07F6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572D7"/>
    <w:multiLevelType w:val="hybridMultilevel"/>
    <w:tmpl w:val="492227CC"/>
    <w:lvl w:ilvl="0" w:tplc="C64CF3CC">
      <w:start w:val="1"/>
      <w:numFmt w:val="decimal"/>
      <w:lvlText w:val="%1"/>
      <w:lvlJc w:val="left"/>
      <w:pPr>
        <w:ind w:left="75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72" w:hanging="360"/>
      </w:pPr>
    </w:lvl>
    <w:lvl w:ilvl="2" w:tplc="042A001B" w:tentative="1">
      <w:start w:val="1"/>
      <w:numFmt w:val="lowerRoman"/>
      <w:lvlText w:val="%3."/>
      <w:lvlJc w:val="right"/>
      <w:pPr>
        <w:ind w:left="2192" w:hanging="180"/>
      </w:pPr>
    </w:lvl>
    <w:lvl w:ilvl="3" w:tplc="042A000F" w:tentative="1">
      <w:start w:val="1"/>
      <w:numFmt w:val="decimal"/>
      <w:lvlText w:val="%4."/>
      <w:lvlJc w:val="left"/>
      <w:pPr>
        <w:ind w:left="2912" w:hanging="360"/>
      </w:pPr>
    </w:lvl>
    <w:lvl w:ilvl="4" w:tplc="042A0019" w:tentative="1">
      <w:start w:val="1"/>
      <w:numFmt w:val="lowerLetter"/>
      <w:lvlText w:val="%5."/>
      <w:lvlJc w:val="left"/>
      <w:pPr>
        <w:ind w:left="3632" w:hanging="360"/>
      </w:pPr>
    </w:lvl>
    <w:lvl w:ilvl="5" w:tplc="042A001B" w:tentative="1">
      <w:start w:val="1"/>
      <w:numFmt w:val="lowerRoman"/>
      <w:lvlText w:val="%6."/>
      <w:lvlJc w:val="right"/>
      <w:pPr>
        <w:ind w:left="4352" w:hanging="180"/>
      </w:pPr>
    </w:lvl>
    <w:lvl w:ilvl="6" w:tplc="042A000F" w:tentative="1">
      <w:start w:val="1"/>
      <w:numFmt w:val="decimal"/>
      <w:lvlText w:val="%7."/>
      <w:lvlJc w:val="left"/>
      <w:pPr>
        <w:ind w:left="5072" w:hanging="360"/>
      </w:pPr>
    </w:lvl>
    <w:lvl w:ilvl="7" w:tplc="042A0019" w:tentative="1">
      <w:start w:val="1"/>
      <w:numFmt w:val="lowerLetter"/>
      <w:lvlText w:val="%8."/>
      <w:lvlJc w:val="left"/>
      <w:pPr>
        <w:ind w:left="5792" w:hanging="360"/>
      </w:pPr>
    </w:lvl>
    <w:lvl w:ilvl="8" w:tplc="042A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8" w15:restartNumberingAfterBreak="0">
    <w:nsid w:val="603D4286"/>
    <w:multiLevelType w:val="hybridMultilevel"/>
    <w:tmpl w:val="B2A87E2E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83B2B"/>
    <w:multiLevelType w:val="hybridMultilevel"/>
    <w:tmpl w:val="7DE2B7A6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51DC2"/>
    <w:multiLevelType w:val="hybridMultilevel"/>
    <w:tmpl w:val="BABC50E2"/>
    <w:lvl w:ilvl="0" w:tplc="BB7AE3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0335FA"/>
    <w:multiLevelType w:val="hybridMultilevel"/>
    <w:tmpl w:val="FB9AF806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A7CD8"/>
    <w:multiLevelType w:val="hybridMultilevel"/>
    <w:tmpl w:val="656E9EE4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CF4552"/>
    <w:multiLevelType w:val="hybridMultilevel"/>
    <w:tmpl w:val="551A3122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D507D2"/>
    <w:multiLevelType w:val="hybridMultilevel"/>
    <w:tmpl w:val="841A4F1A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B927FC"/>
    <w:multiLevelType w:val="hybridMultilevel"/>
    <w:tmpl w:val="551A3122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11047F"/>
    <w:multiLevelType w:val="hybridMultilevel"/>
    <w:tmpl w:val="5AF4AD88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0"/>
  </w:num>
  <w:num w:numId="4">
    <w:abstractNumId w:val="28"/>
  </w:num>
  <w:num w:numId="5">
    <w:abstractNumId w:val="36"/>
  </w:num>
  <w:num w:numId="6">
    <w:abstractNumId w:val="1"/>
  </w:num>
  <w:num w:numId="7">
    <w:abstractNumId w:val="9"/>
  </w:num>
  <w:num w:numId="8">
    <w:abstractNumId w:val="26"/>
  </w:num>
  <w:num w:numId="9">
    <w:abstractNumId w:val="21"/>
  </w:num>
  <w:num w:numId="10">
    <w:abstractNumId w:val="22"/>
  </w:num>
  <w:num w:numId="11">
    <w:abstractNumId w:val="31"/>
  </w:num>
  <w:num w:numId="12">
    <w:abstractNumId w:val="10"/>
  </w:num>
  <w:num w:numId="13">
    <w:abstractNumId w:val="25"/>
  </w:num>
  <w:num w:numId="14">
    <w:abstractNumId w:val="14"/>
  </w:num>
  <w:num w:numId="15">
    <w:abstractNumId w:val="34"/>
  </w:num>
  <w:num w:numId="16">
    <w:abstractNumId w:val="35"/>
  </w:num>
  <w:num w:numId="17">
    <w:abstractNumId w:val="32"/>
  </w:num>
  <w:num w:numId="18">
    <w:abstractNumId w:val="5"/>
  </w:num>
  <w:num w:numId="19">
    <w:abstractNumId w:val="3"/>
  </w:num>
  <w:num w:numId="20">
    <w:abstractNumId w:val="8"/>
  </w:num>
  <w:num w:numId="21">
    <w:abstractNumId w:val="20"/>
  </w:num>
  <w:num w:numId="22">
    <w:abstractNumId w:val="33"/>
  </w:num>
  <w:num w:numId="23">
    <w:abstractNumId w:val="2"/>
  </w:num>
  <w:num w:numId="24">
    <w:abstractNumId w:val="7"/>
  </w:num>
  <w:num w:numId="25">
    <w:abstractNumId w:val="27"/>
  </w:num>
  <w:num w:numId="26">
    <w:abstractNumId w:val="12"/>
  </w:num>
  <w:num w:numId="27">
    <w:abstractNumId w:val="13"/>
  </w:num>
  <w:num w:numId="28">
    <w:abstractNumId w:val="29"/>
  </w:num>
  <w:num w:numId="29">
    <w:abstractNumId w:val="11"/>
  </w:num>
  <w:num w:numId="30">
    <w:abstractNumId w:val="19"/>
  </w:num>
  <w:num w:numId="31">
    <w:abstractNumId w:val="15"/>
  </w:num>
  <w:num w:numId="32">
    <w:abstractNumId w:val="18"/>
  </w:num>
  <w:num w:numId="33">
    <w:abstractNumId w:val="17"/>
  </w:num>
  <w:num w:numId="34">
    <w:abstractNumId w:val="30"/>
  </w:num>
  <w:num w:numId="35">
    <w:abstractNumId w:val="6"/>
  </w:num>
  <w:num w:numId="36">
    <w:abstractNumId w:val="4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6B9"/>
    <w:rsid w:val="000506BD"/>
    <w:rsid w:val="00170EE4"/>
    <w:rsid w:val="00171CE8"/>
    <w:rsid w:val="0021391A"/>
    <w:rsid w:val="002C5896"/>
    <w:rsid w:val="003124DC"/>
    <w:rsid w:val="00385DDC"/>
    <w:rsid w:val="00465136"/>
    <w:rsid w:val="00516388"/>
    <w:rsid w:val="00540DD8"/>
    <w:rsid w:val="007E2213"/>
    <w:rsid w:val="008F0E5A"/>
    <w:rsid w:val="00B576B9"/>
    <w:rsid w:val="00CC0109"/>
    <w:rsid w:val="00E04817"/>
    <w:rsid w:val="00E8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AAB50"/>
  <w15:docId w15:val="{DFFE863C-ED9E-4B7F-AA1F-EFEDB1AC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76B9"/>
    <w:pPr>
      <w:spacing w:after="200" w:line="276" w:lineRule="auto"/>
    </w:pPr>
    <w:rPr>
      <w:rFonts w:ascii="Times New Roman" w:hAnsi="Times New Roman"/>
      <w:kern w:val="0"/>
      <w:sz w:val="28"/>
      <w:lang w:val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76B9"/>
    <w:pPr>
      <w:spacing w:after="0" w:line="240" w:lineRule="auto"/>
    </w:pPr>
    <w:rPr>
      <w:rFonts w:ascii="Times New Roman" w:hAnsi="Times New Roman"/>
      <w:kern w:val="0"/>
      <w:sz w:val="28"/>
      <w:lang w:val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76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7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6B9"/>
    <w:rPr>
      <w:rFonts w:ascii="Tahoma" w:hAnsi="Tahoma" w:cs="Tahoma"/>
      <w:kern w:val="0"/>
      <w:sz w:val="16"/>
      <w:szCs w:val="16"/>
      <w:lang w:val="vi-V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5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6B9"/>
    <w:rPr>
      <w:rFonts w:ascii="Times New Roman" w:hAnsi="Times New Roman"/>
      <w:kern w:val="0"/>
      <w:sz w:val="28"/>
      <w:lang w:val="vi-V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5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6B9"/>
    <w:rPr>
      <w:rFonts w:ascii="Times New Roman" w:hAnsi="Times New Roman"/>
      <w:kern w:val="0"/>
      <w:sz w:val="28"/>
      <w:lang w:val="vi-VN"/>
      <w14:ligatures w14:val="none"/>
    </w:rPr>
  </w:style>
  <w:style w:type="paragraph" w:customStyle="1" w:styleId="DefaultParagraphFontParaCharCharCharCharChar">
    <w:name w:val="Default Paragraph Font Para Char Char Char Char Char"/>
    <w:autoRedefine/>
    <w:rsid w:val="00B576B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kern w:val="0"/>
      <w:sz w:val="26"/>
      <w:szCs w:val="26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76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76B9"/>
    <w:rPr>
      <w:rFonts w:ascii="Times New Roman" w:hAnsi="Times New Roman"/>
      <w:kern w:val="0"/>
      <w:sz w:val="20"/>
      <w:szCs w:val="20"/>
      <w:lang w:val="vi-VN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B576B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76B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76B9"/>
    <w:rPr>
      <w:rFonts w:ascii="Times New Roman" w:hAnsi="Times New Roman"/>
      <w:kern w:val="0"/>
      <w:sz w:val="20"/>
      <w:szCs w:val="20"/>
      <w:lang w:val="vi-VN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B576B9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B576B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76B9"/>
    <w:rPr>
      <w:color w:val="954F72"/>
      <w:u w:val="single"/>
    </w:rPr>
  </w:style>
  <w:style w:type="paragraph" w:customStyle="1" w:styleId="msonormal0">
    <w:name w:val="msonormal"/>
    <w:basedOn w:val="Normal"/>
    <w:rsid w:val="00B576B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customStyle="1" w:styleId="font5">
    <w:name w:val="font5"/>
    <w:basedOn w:val="Normal"/>
    <w:rsid w:val="00B576B9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6">
    <w:name w:val="font6"/>
    <w:basedOn w:val="Normal"/>
    <w:rsid w:val="00B576B9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7">
    <w:name w:val="font7"/>
    <w:basedOn w:val="Normal"/>
    <w:rsid w:val="00B576B9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b/>
      <w:bCs/>
      <w:color w:val="000000"/>
      <w:sz w:val="24"/>
      <w:szCs w:val="24"/>
      <w:lang w:val="en-US"/>
    </w:rPr>
  </w:style>
  <w:style w:type="paragraph" w:customStyle="1" w:styleId="font8">
    <w:name w:val="font8"/>
    <w:basedOn w:val="Normal"/>
    <w:rsid w:val="00B576B9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9">
    <w:name w:val="font9"/>
    <w:basedOn w:val="Normal"/>
    <w:rsid w:val="00B576B9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10">
    <w:name w:val="font10"/>
    <w:basedOn w:val="Normal"/>
    <w:rsid w:val="00B576B9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11">
    <w:name w:val="font11"/>
    <w:basedOn w:val="Normal"/>
    <w:rsid w:val="00B576B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val="en-US"/>
    </w:rPr>
  </w:style>
  <w:style w:type="paragraph" w:customStyle="1" w:styleId="xl65">
    <w:name w:val="xl65"/>
    <w:basedOn w:val="Normal"/>
    <w:rsid w:val="00B57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B57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B57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68">
    <w:name w:val="xl68"/>
    <w:basedOn w:val="Normal"/>
    <w:rsid w:val="00B57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9">
    <w:name w:val="xl69"/>
    <w:basedOn w:val="Normal"/>
    <w:rsid w:val="00B57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0">
    <w:name w:val="xl70"/>
    <w:basedOn w:val="Normal"/>
    <w:rsid w:val="00B57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B57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B57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3">
    <w:name w:val="xl73"/>
    <w:basedOn w:val="Normal"/>
    <w:rsid w:val="00B57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B57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222222"/>
      <w:sz w:val="24"/>
      <w:szCs w:val="24"/>
      <w:lang w:val="en-US"/>
    </w:rPr>
  </w:style>
  <w:style w:type="paragraph" w:customStyle="1" w:styleId="xl75">
    <w:name w:val="xl75"/>
    <w:basedOn w:val="Normal"/>
    <w:rsid w:val="00B57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6">
    <w:name w:val="xl76"/>
    <w:basedOn w:val="Normal"/>
    <w:rsid w:val="00B57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B576B9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8">
    <w:name w:val="xl78"/>
    <w:basedOn w:val="Normal"/>
    <w:rsid w:val="00B576B9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79">
    <w:name w:val="xl79"/>
    <w:basedOn w:val="Normal"/>
    <w:rsid w:val="00B576B9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0">
    <w:name w:val="xl80"/>
    <w:basedOn w:val="Normal"/>
    <w:rsid w:val="00B57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563C1"/>
      <w:sz w:val="24"/>
      <w:szCs w:val="24"/>
      <w:u w:val="single"/>
      <w:lang w:val="en-US"/>
    </w:rPr>
  </w:style>
  <w:style w:type="paragraph" w:customStyle="1" w:styleId="xl81">
    <w:name w:val="xl81"/>
    <w:basedOn w:val="Normal"/>
    <w:rsid w:val="00B57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82">
    <w:name w:val="xl82"/>
    <w:basedOn w:val="Normal"/>
    <w:rsid w:val="00B57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83">
    <w:name w:val="xl83"/>
    <w:basedOn w:val="Normal"/>
    <w:rsid w:val="00B57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i/>
      <w:iCs/>
      <w:sz w:val="24"/>
      <w:szCs w:val="24"/>
      <w:lang w:val="en-US"/>
    </w:rPr>
  </w:style>
  <w:style w:type="paragraph" w:customStyle="1" w:styleId="xl84">
    <w:name w:val="xl84"/>
    <w:basedOn w:val="Normal"/>
    <w:rsid w:val="00B57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color w:val="000000"/>
      <w:sz w:val="24"/>
      <w:szCs w:val="24"/>
      <w:lang w:val="en-US"/>
    </w:rPr>
  </w:style>
  <w:style w:type="paragraph" w:customStyle="1" w:styleId="xl85">
    <w:name w:val="xl85"/>
    <w:basedOn w:val="Normal"/>
    <w:rsid w:val="00B57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6">
    <w:name w:val="xl86"/>
    <w:basedOn w:val="Normal"/>
    <w:rsid w:val="00B57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7">
    <w:name w:val="xl87"/>
    <w:basedOn w:val="Normal"/>
    <w:rsid w:val="00B576B9"/>
    <w:pP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8">
    <w:name w:val="xl88"/>
    <w:basedOn w:val="Normal"/>
    <w:rsid w:val="00B57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89">
    <w:name w:val="xl89"/>
    <w:basedOn w:val="Normal"/>
    <w:rsid w:val="00B57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90">
    <w:name w:val="xl90"/>
    <w:basedOn w:val="Normal"/>
    <w:rsid w:val="00B57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  <w:lang w:val="en-US"/>
    </w:rPr>
  </w:style>
  <w:style w:type="paragraph" w:customStyle="1" w:styleId="xl91">
    <w:name w:val="xl91"/>
    <w:basedOn w:val="Normal"/>
    <w:rsid w:val="00B57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  <w:lang w:val="en-US"/>
    </w:rPr>
  </w:style>
  <w:style w:type="paragraph" w:customStyle="1" w:styleId="xl92">
    <w:name w:val="xl92"/>
    <w:basedOn w:val="Normal"/>
    <w:rsid w:val="00B57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eastAsia="Times New Roman" w:cs="Times New Roman"/>
      <w:sz w:val="26"/>
      <w:szCs w:val="26"/>
      <w:lang w:val="en-US"/>
    </w:rPr>
  </w:style>
  <w:style w:type="paragraph" w:customStyle="1" w:styleId="xl93">
    <w:name w:val="xl93"/>
    <w:basedOn w:val="Normal"/>
    <w:rsid w:val="00B57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eastAsia="Times New Roman" w:cs="Times New Roman"/>
      <w:sz w:val="26"/>
      <w:szCs w:val="26"/>
      <w:lang w:val="en-US"/>
    </w:rPr>
  </w:style>
  <w:style w:type="paragraph" w:customStyle="1" w:styleId="xl94">
    <w:name w:val="xl94"/>
    <w:basedOn w:val="Normal"/>
    <w:rsid w:val="00B57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b/>
      <w:bCs/>
      <w:sz w:val="26"/>
      <w:szCs w:val="26"/>
      <w:lang w:val="en-US"/>
    </w:rPr>
  </w:style>
  <w:style w:type="paragraph" w:customStyle="1" w:styleId="xl95">
    <w:name w:val="xl95"/>
    <w:basedOn w:val="Normal"/>
    <w:rsid w:val="00B57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  <w:lang w:val="en-US"/>
    </w:rPr>
  </w:style>
  <w:style w:type="paragraph" w:customStyle="1" w:styleId="xl96">
    <w:name w:val="xl96"/>
    <w:basedOn w:val="Normal"/>
    <w:rsid w:val="00B57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6"/>
      <w:szCs w:val="26"/>
      <w:lang w:val="en-US"/>
    </w:rPr>
  </w:style>
  <w:style w:type="paragraph" w:customStyle="1" w:styleId="xl97">
    <w:name w:val="xl97"/>
    <w:basedOn w:val="Normal"/>
    <w:rsid w:val="00B57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8"/>
      <w:lang w:val="en-US"/>
    </w:rPr>
  </w:style>
  <w:style w:type="paragraph" w:customStyle="1" w:styleId="xl98">
    <w:name w:val="xl98"/>
    <w:basedOn w:val="Normal"/>
    <w:rsid w:val="00B57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6"/>
      <w:szCs w:val="26"/>
      <w:lang w:val="en-US"/>
    </w:rPr>
  </w:style>
  <w:style w:type="paragraph" w:customStyle="1" w:styleId="xl99">
    <w:name w:val="xl99"/>
    <w:basedOn w:val="Normal"/>
    <w:rsid w:val="00B57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b/>
      <w:bCs/>
      <w:sz w:val="26"/>
      <w:szCs w:val="26"/>
      <w:lang w:val="en-US"/>
    </w:rPr>
  </w:style>
  <w:style w:type="paragraph" w:customStyle="1" w:styleId="xl100">
    <w:name w:val="xl100"/>
    <w:basedOn w:val="Normal"/>
    <w:rsid w:val="00B57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  <w:lang w:val="en-US"/>
    </w:rPr>
  </w:style>
  <w:style w:type="paragraph" w:customStyle="1" w:styleId="xl101">
    <w:name w:val="xl101"/>
    <w:basedOn w:val="Normal"/>
    <w:rsid w:val="00B57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6"/>
      <w:szCs w:val="26"/>
      <w:lang w:val="en-US"/>
    </w:rPr>
  </w:style>
  <w:style w:type="paragraph" w:customStyle="1" w:styleId="xl102">
    <w:name w:val="xl102"/>
    <w:basedOn w:val="Normal"/>
    <w:rsid w:val="00B57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103">
    <w:name w:val="xl103"/>
    <w:basedOn w:val="Normal"/>
    <w:rsid w:val="00B57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val="en-US"/>
    </w:rPr>
  </w:style>
  <w:style w:type="paragraph" w:customStyle="1" w:styleId="xl104">
    <w:name w:val="xl104"/>
    <w:basedOn w:val="Normal"/>
    <w:rsid w:val="00B57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105">
    <w:name w:val="xl105"/>
    <w:basedOn w:val="Normal"/>
    <w:rsid w:val="00B57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24"/>
      <w:szCs w:val="24"/>
      <w:lang w:val="en-US"/>
    </w:rPr>
  </w:style>
  <w:style w:type="paragraph" w:customStyle="1" w:styleId="xl106">
    <w:name w:val="xl106"/>
    <w:basedOn w:val="Normal"/>
    <w:rsid w:val="00B57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107">
    <w:name w:val="xl107"/>
    <w:basedOn w:val="Normal"/>
    <w:rsid w:val="00B57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108">
    <w:name w:val="xl108"/>
    <w:basedOn w:val="Normal"/>
    <w:rsid w:val="00B57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customStyle="1" w:styleId="xl109">
    <w:name w:val="xl109"/>
    <w:basedOn w:val="Normal"/>
    <w:rsid w:val="00B57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customStyle="1" w:styleId="xl110">
    <w:name w:val="xl110"/>
    <w:basedOn w:val="Normal"/>
    <w:rsid w:val="00B57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customStyle="1" w:styleId="xl111">
    <w:name w:val="xl111"/>
    <w:basedOn w:val="Normal"/>
    <w:rsid w:val="00B576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4052</Words>
  <Characters>23099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7</cp:revision>
  <cp:lastPrinted>2023-12-29T11:35:00Z</cp:lastPrinted>
  <dcterms:created xsi:type="dcterms:W3CDTF">2023-12-29T09:20:00Z</dcterms:created>
  <dcterms:modified xsi:type="dcterms:W3CDTF">2025-02-22T07:57:00Z</dcterms:modified>
</cp:coreProperties>
</file>